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846"/>
        <w:gridCol w:w="8499"/>
      </w:tblGrid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FF516F" w:rsidRDefault="007E045B" w:rsidP="007E04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E045B" w:rsidRPr="00FF516F" w:rsidRDefault="007E045B" w:rsidP="00FF5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b/>
                <w:sz w:val="28"/>
                <w:szCs w:val="28"/>
              </w:rPr>
              <w:t>Нагр</w:t>
            </w:r>
            <w:r w:rsidR="00FF516F">
              <w:rPr>
                <w:rFonts w:ascii="Times New Roman" w:hAnsi="Times New Roman" w:cs="Times New Roman"/>
                <w:b/>
                <w:sz w:val="28"/>
                <w:szCs w:val="28"/>
              </w:rPr>
              <w:t>ажда</w:t>
            </w:r>
            <w:r w:rsidR="00790E1A">
              <w:rPr>
                <w:rFonts w:ascii="Times New Roman" w:hAnsi="Times New Roman" w:cs="Times New Roman"/>
                <w:b/>
                <w:sz w:val="28"/>
                <w:szCs w:val="28"/>
              </w:rPr>
              <w:t>ется</w:t>
            </w:r>
            <w:r w:rsidRPr="00FF51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Благодарственным письмом АНО ДПО «Техническая академия Росатома»:</w:t>
            </w:r>
          </w:p>
          <w:p w:rsidR="007E045B" w:rsidRPr="009B3F0B" w:rsidRDefault="007E045B" w:rsidP="00FF51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FF516F" w:rsidRDefault="007E045B" w:rsidP="007E04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E045B" w:rsidRPr="00FF516F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За активное участие в подготовке 15 Международного ядерного форума «Безопасность ядерных технологий: </w:t>
            </w:r>
            <w:r w:rsidR="00FF516F" w:rsidRPr="00FF516F">
              <w:rPr>
                <w:rFonts w:ascii="Times New Roman" w:hAnsi="Times New Roman" w:cs="Times New Roman"/>
                <w:sz w:val="28"/>
                <w:szCs w:val="28"/>
              </w:rPr>
              <w:t>транспортирование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радиоактивных материалов» </w:t>
            </w:r>
            <w:proofErr w:type="spellStart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Атомтранс</w:t>
            </w:r>
            <w:proofErr w:type="spellEnd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6B6CF7" w:rsidRPr="009B3F0B" w:rsidRDefault="006B6CF7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45B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- Бубликов Виктор Васильевич</w:t>
            </w:r>
          </w:p>
          <w:p w:rsidR="00365304" w:rsidRPr="009B3F0B" w:rsidRDefault="00365304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FF516F" w:rsidRDefault="007E045B" w:rsidP="007E045B">
            <w:pPr>
              <w:pStyle w:val="a4"/>
              <w:numPr>
                <w:ilvl w:val="0"/>
                <w:numId w:val="1"/>
              </w:numPr>
              <w:ind w:left="0" w:firstLine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E045B" w:rsidRPr="00FF516F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За оперативность в решении задач и успешное техническое сопровождение 15 Международного ядерного форума «Безопасность ядерных технологий: </w:t>
            </w:r>
            <w:r w:rsidR="00FF516F" w:rsidRPr="00FF516F">
              <w:rPr>
                <w:rFonts w:ascii="Times New Roman" w:hAnsi="Times New Roman" w:cs="Times New Roman"/>
                <w:sz w:val="28"/>
                <w:szCs w:val="28"/>
              </w:rPr>
              <w:t>транспортирование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радиоактивных материалов» </w:t>
            </w:r>
            <w:proofErr w:type="spellStart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Атомтранс</w:t>
            </w:r>
            <w:proofErr w:type="spellEnd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6B6CF7" w:rsidRPr="009B3F0B" w:rsidRDefault="006B6CF7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45B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- Грибков Михаил Юрьевич</w:t>
            </w:r>
          </w:p>
          <w:p w:rsidR="00365304" w:rsidRPr="009B3F0B" w:rsidRDefault="00365304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FF516F" w:rsidRDefault="007E045B" w:rsidP="007E04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E045B" w:rsidRPr="00FF516F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За ответственный подход, активное участие в организации и успешное проведение 15 Международного ядерного форума «Безопасность ядерных технологий: </w:t>
            </w:r>
            <w:r w:rsidR="00FF516F" w:rsidRPr="00FF516F">
              <w:rPr>
                <w:rFonts w:ascii="Times New Roman" w:hAnsi="Times New Roman" w:cs="Times New Roman"/>
                <w:sz w:val="28"/>
                <w:szCs w:val="28"/>
              </w:rPr>
              <w:t>транспортирование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радиоактивных материалов» </w:t>
            </w:r>
            <w:proofErr w:type="spellStart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Атомтранс</w:t>
            </w:r>
            <w:proofErr w:type="spellEnd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6B6CF7" w:rsidRPr="009B3F0B" w:rsidRDefault="006B6CF7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E045B" w:rsidRPr="00FF516F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- Кулибаба Надежд</w:t>
            </w:r>
            <w:r w:rsidR="00FF5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 w:rsidR="00FF5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E045B" w:rsidRDefault="007E045B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- Пономарев</w:t>
            </w:r>
            <w:r w:rsidR="00FF5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Анн</w:t>
            </w:r>
            <w:r w:rsidR="00FF5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 w:rsidR="00FF516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65304" w:rsidRPr="009B3F0B" w:rsidRDefault="00365304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FF516F" w:rsidRDefault="007E045B" w:rsidP="007E045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E045B" w:rsidRPr="00FF516F" w:rsidRDefault="00FF516F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За активное участие, проведение профессиональной фотосъёмки мероприятия и помощь в организации 15 Международного ядерного форума «Безопасность ядерных технологий: транспортирование радиоактивных материалов» </w:t>
            </w:r>
            <w:proofErr w:type="spellStart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Атомтранс</w:t>
            </w:r>
            <w:proofErr w:type="spellEnd"/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:rsidR="006B6CF7" w:rsidRPr="009B3F0B" w:rsidRDefault="006B6CF7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516F" w:rsidRDefault="00FF516F" w:rsidP="00FF51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>-Салимжанов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Мари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F516F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365304" w:rsidRPr="009B3F0B" w:rsidRDefault="00365304" w:rsidP="00FF516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516F" w:rsidRPr="00FF516F" w:rsidTr="006B6CF7">
        <w:trPr>
          <w:jc w:val="right"/>
        </w:trPr>
        <w:tc>
          <w:tcPr>
            <w:tcW w:w="846" w:type="dxa"/>
          </w:tcPr>
          <w:p w:rsidR="00FF516F" w:rsidRPr="00FF516F" w:rsidRDefault="00FF516F" w:rsidP="00FF516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FF516F" w:rsidRDefault="00FF516F" w:rsidP="00FF51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CF7">
              <w:rPr>
                <w:rFonts w:ascii="Times New Roman" w:hAnsi="Times New Roman" w:cs="Times New Roman"/>
                <w:b/>
                <w:sz w:val="28"/>
                <w:szCs w:val="28"/>
              </w:rPr>
              <w:t>Объявляется Благодарность</w:t>
            </w:r>
            <w:r w:rsidRPr="006B6CF7">
              <w:rPr>
                <w:b/>
              </w:rPr>
              <w:t xml:space="preserve"> </w:t>
            </w:r>
            <w:r w:rsidR="00790E1A" w:rsidRPr="00790E1A">
              <w:rPr>
                <w:rFonts w:ascii="Times New Roman" w:hAnsi="Times New Roman" w:cs="Times New Roman"/>
                <w:b/>
                <w:sz w:val="28"/>
                <w:szCs w:val="28"/>
              </w:rPr>
              <w:t>Ректора</w:t>
            </w:r>
            <w:r w:rsidR="00790E1A">
              <w:rPr>
                <w:b/>
              </w:rPr>
              <w:t xml:space="preserve"> </w:t>
            </w:r>
            <w:r w:rsidRPr="006B6CF7">
              <w:rPr>
                <w:rFonts w:ascii="Times New Roman" w:hAnsi="Times New Roman" w:cs="Times New Roman"/>
                <w:b/>
                <w:sz w:val="28"/>
                <w:szCs w:val="28"/>
              </w:rPr>
              <w:t>АНО ДПО «Техническая академия Росатома»:</w:t>
            </w:r>
          </w:p>
          <w:p w:rsidR="009B3F0B" w:rsidRPr="009B3F0B" w:rsidRDefault="009B3F0B" w:rsidP="00FF516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6B6CF7" w:rsidRDefault="007E045B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За активное участие в организации и успешное проведение обучения участников сооружения АЭС российского дизайна за рубежом по финским и венгерским нормам, рабочей группе в составе: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Иванова Михаила Алексеевича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 xml:space="preserve">- Курбанова Исрафила </w:t>
            </w:r>
            <w:proofErr w:type="spellStart"/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Низамовича</w:t>
            </w:r>
            <w:proofErr w:type="spellEnd"/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Агафонова Ярослава Евгеньевича</w:t>
            </w:r>
          </w:p>
          <w:p w:rsidR="00365304" w:rsidRPr="009B3F0B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Петрова Дмитрия Сергеевича</w:t>
            </w:r>
          </w:p>
        </w:tc>
      </w:tr>
      <w:tr w:rsidR="00790E1A" w:rsidRPr="00FF516F" w:rsidTr="006B6CF7">
        <w:trPr>
          <w:jc w:val="right"/>
        </w:trPr>
        <w:tc>
          <w:tcPr>
            <w:tcW w:w="846" w:type="dxa"/>
          </w:tcPr>
          <w:p w:rsidR="00790E1A" w:rsidRPr="006B6CF7" w:rsidRDefault="00790E1A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За ответственный подход, активное участие и качественное выполнение работ по реализации инвестиционного проекта по Компоненту «4.1. Создание типовых УММ для международного обучения (для подготовки персонала АЭС с реактором ВВЭР-1200»), рабочей группе в составе: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Кузнецова Дмитрия Александровича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Семенова Дмитрия Анатольевича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Чачибая Мэри </w:t>
            </w:r>
            <w:proofErr w:type="spellStart"/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Арчиловны</w:t>
            </w:r>
            <w:proofErr w:type="spellEnd"/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Лаздан Елизаветы Эдуардовны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Кривоноговой Дарьи Константиновны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Ганичкина</w:t>
            </w:r>
            <w:proofErr w:type="spellEnd"/>
            <w:r w:rsidRPr="00790E1A">
              <w:rPr>
                <w:rFonts w:ascii="Times New Roman" w:hAnsi="Times New Roman" w:cs="Times New Roman"/>
                <w:sz w:val="28"/>
                <w:szCs w:val="28"/>
              </w:rPr>
              <w:t xml:space="preserve"> Ильи Игоревича</w:t>
            </w:r>
          </w:p>
        </w:tc>
      </w:tr>
      <w:tr w:rsidR="00790E1A" w:rsidRPr="00FF516F" w:rsidTr="006B6CF7">
        <w:trPr>
          <w:jc w:val="right"/>
        </w:trPr>
        <w:tc>
          <w:tcPr>
            <w:tcW w:w="846" w:type="dxa"/>
          </w:tcPr>
          <w:p w:rsidR="00790E1A" w:rsidRPr="006B6CF7" w:rsidRDefault="00790E1A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За ответственный подход, активное участие и качественное выполнение работ по проведению приёмо-сдаточных испытаний аналитического тренажёра энергоблока-прототипа №6 Нововоронежской АЭС и №1 Ленинградской АЭС-2 на базе Санкт-Петербургского филиала АНО ДПО «Техническая академия Росатома», рабочей группе в составе: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-  Серебрякова Михаила Андреевича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E1A">
              <w:rPr>
                <w:rFonts w:ascii="Times New Roman" w:hAnsi="Times New Roman" w:cs="Times New Roman"/>
                <w:sz w:val="28"/>
                <w:szCs w:val="28"/>
              </w:rPr>
              <w:t>Ковалёва Кирилла Дмитриевича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0E1A" w:rsidRPr="00FF516F" w:rsidTr="006B6CF7">
        <w:trPr>
          <w:jc w:val="right"/>
        </w:trPr>
        <w:tc>
          <w:tcPr>
            <w:tcW w:w="846" w:type="dxa"/>
          </w:tcPr>
          <w:p w:rsidR="00790E1A" w:rsidRPr="006B6CF7" w:rsidRDefault="00790E1A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организацию и сопровождение обучения русскому языку эксплуатационного персонала АЭС «Эль-</w:t>
            </w:r>
            <w:proofErr w:type="spellStart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Дабаа</w:t>
            </w:r>
            <w:proofErr w:type="spellEnd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» (Египет)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рабочей группе в составе:</w:t>
            </w:r>
          </w:p>
          <w:p w:rsidR="00790E1A" w:rsidRPr="009B3F0B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Романовой Ольги Юрьевны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Некипеловой Екатерины Анатольевны</w:t>
            </w:r>
          </w:p>
          <w:p w:rsidR="00790E1A" w:rsidRPr="00790E1A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6B6CF7" w:rsidRDefault="007E045B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рганизацию эффективной работы с персоналом Санкт-Петербургского филиала в условиях пандемии COVID-19, рабочей группе в составе:</w:t>
            </w:r>
          </w:p>
          <w:p w:rsidR="00790E1A" w:rsidRPr="009B3F0B" w:rsidRDefault="00790E1A" w:rsidP="00790E1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Цветков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Даури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Казак Алён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Скрыльник 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proofErr w:type="spellStart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Вакумов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90E1A" w:rsidRDefault="00790E1A" w:rsidP="00790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>Духовск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spellEnd"/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530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F1729" w:rsidRPr="00790E1A" w:rsidRDefault="007F1729" w:rsidP="006B6CF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E045B" w:rsidRPr="00FF516F" w:rsidTr="006B6CF7">
        <w:trPr>
          <w:jc w:val="right"/>
        </w:trPr>
        <w:tc>
          <w:tcPr>
            <w:tcW w:w="846" w:type="dxa"/>
          </w:tcPr>
          <w:p w:rsidR="007E045B" w:rsidRPr="006B6CF7" w:rsidRDefault="007E045B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За активное участие в реализации, оформление документации, оснащение оборудованием учебных помещений, проведение контроля за работой подрядных организаций при выполнении работ по компонентам 2.1. и 3 инвестиционного проекта «Развитие Технической академии Росатома», рабочей группе в составе:</w:t>
            </w: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- Селезнева Алексея Владимировича</w:t>
            </w: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- Пов</w:t>
            </w:r>
            <w:bookmarkStart w:id="0" w:name="_GoBack"/>
            <w:bookmarkEnd w:id="0"/>
            <w:r w:rsidRPr="008E5CCC">
              <w:rPr>
                <w:rFonts w:ascii="Times New Roman" w:hAnsi="Times New Roman" w:cs="Times New Roman"/>
                <w:sz w:val="28"/>
                <w:szCs w:val="28"/>
              </w:rPr>
              <w:t xml:space="preserve">арницына Бориса Витальевича </w:t>
            </w: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 xml:space="preserve">- Демиденко Екатерины Александровны </w:t>
            </w: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 xml:space="preserve">- Сафоновой Екатерины Анатольевны </w:t>
            </w:r>
          </w:p>
          <w:p w:rsid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- Туманова Александра Владимировича</w:t>
            </w:r>
          </w:p>
          <w:p w:rsidR="00790E1A" w:rsidRPr="00790E1A" w:rsidRDefault="00790E1A" w:rsidP="008E5C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90E1A" w:rsidRPr="00FF516F" w:rsidTr="006B6CF7">
        <w:trPr>
          <w:jc w:val="right"/>
        </w:trPr>
        <w:tc>
          <w:tcPr>
            <w:tcW w:w="846" w:type="dxa"/>
          </w:tcPr>
          <w:p w:rsidR="00790E1A" w:rsidRPr="006B6CF7" w:rsidRDefault="00790E1A" w:rsidP="006B6CF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За эффективное руководство и активное участие в создании службы эксплуатации Санкт-Петербургского филиала и реализации проекта «Развитие Технической академии Росатома» в филиале</w:t>
            </w:r>
          </w:p>
          <w:p w:rsidR="008E5CCC" w:rsidRPr="008E5CCC" w:rsidRDefault="008E5CCC" w:rsidP="008E5CC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0E1A" w:rsidRPr="00790E1A" w:rsidRDefault="008E5CCC" w:rsidP="008E5C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CCC">
              <w:rPr>
                <w:rFonts w:ascii="Times New Roman" w:hAnsi="Times New Roman" w:cs="Times New Roman"/>
                <w:sz w:val="28"/>
                <w:szCs w:val="28"/>
              </w:rPr>
              <w:t>- Гордееву Максиму Александровичу</w:t>
            </w:r>
          </w:p>
        </w:tc>
      </w:tr>
    </w:tbl>
    <w:p w:rsidR="007E045B" w:rsidRPr="007E045B" w:rsidRDefault="007E045B"/>
    <w:sectPr w:rsidR="007E045B" w:rsidRPr="007E0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7749A"/>
    <w:multiLevelType w:val="hybridMultilevel"/>
    <w:tmpl w:val="07602992"/>
    <w:lvl w:ilvl="0" w:tplc="329E3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7B47EF"/>
    <w:multiLevelType w:val="hybridMultilevel"/>
    <w:tmpl w:val="CA409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B1"/>
    <w:multiLevelType w:val="hybridMultilevel"/>
    <w:tmpl w:val="CA409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836A0"/>
    <w:multiLevelType w:val="hybridMultilevel"/>
    <w:tmpl w:val="CCBCEDFA"/>
    <w:lvl w:ilvl="0" w:tplc="329E3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FC1AD1"/>
    <w:multiLevelType w:val="hybridMultilevel"/>
    <w:tmpl w:val="83E8CD9E"/>
    <w:lvl w:ilvl="0" w:tplc="329E3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5B"/>
    <w:rsid w:val="00365304"/>
    <w:rsid w:val="006B6CF7"/>
    <w:rsid w:val="00790E1A"/>
    <w:rsid w:val="007E045B"/>
    <w:rsid w:val="007F1729"/>
    <w:rsid w:val="00801839"/>
    <w:rsid w:val="008E5CCC"/>
    <w:rsid w:val="009B3F0B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A332"/>
  <w15:chartTrackingRefBased/>
  <w15:docId w15:val="{1A531527-A583-422D-857C-555D0D31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0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3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ДПО Техническая академия Росатома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Алёна Тимуровна</dc:creator>
  <cp:keywords/>
  <dc:description/>
  <cp:lastModifiedBy>Казак Алёна Тимуровна</cp:lastModifiedBy>
  <cp:revision>3</cp:revision>
  <cp:lastPrinted>2022-01-13T10:03:00Z</cp:lastPrinted>
  <dcterms:created xsi:type="dcterms:W3CDTF">2022-01-13T06:29:00Z</dcterms:created>
  <dcterms:modified xsi:type="dcterms:W3CDTF">2022-01-13T10:14:00Z</dcterms:modified>
</cp:coreProperties>
</file>