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left="0" w:right="0" w:firstLine="709"/>
        <w:jc w:val="center"/>
        <w:rPr/>
      </w:pPr>
      <w:r>
        <w:rPr/>
        <w:t>Все пункты обязательны для заполнения</w:t>
      </w:r>
    </w:p>
    <w:tbl>
      <w:tblPr>
        <w:tblW w:w="992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562"/>
        <w:gridCol w:w="283"/>
        <w:gridCol w:w="2126"/>
        <w:gridCol w:w="569"/>
        <w:gridCol w:w="4819"/>
      </w:tblGrid>
      <w:tr>
        <w:trPr>
          <w:trHeight w:val="794" w:hRule="atLeast"/>
        </w:trPr>
        <w:tc>
          <w:tcPr>
            <w:tcW w:w="4536" w:type="dxa"/>
            <w:gridSpan w:val="4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5388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142" w:hRule="atLeast"/>
        </w:trPr>
        <w:tc>
          <w:tcPr>
            <w:tcW w:w="4536" w:type="dxa"/>
            <w:gridSpan w:val="4"/>
            <w:tcBorders/>
          </w:tcPr>
          <w:p>
            <w:pPr>
              <w:pStyle w:val="Style26"/>
              <w:widowControl w:val="false"/>
              <w:rPr/>
            </w:pPr>
            <w:r>
              <w:rPr>
                <w:rStyle w:val="PlaceholderText"/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5388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130" w:hRule="atLeast"/>
        </w:trPr>
        <w:tc>
          <w:tcPr>
            <w:tcW w:w="4536" w:type="dxa"/>
            <w:gridSpan w:val="4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НА ФИРМЕННОМ БЛАНКЕ ОРГАНИЗАЦИИ</w:t>
            </w:r>
          </w:p>
        </w:tc>
        <w:tc>
          <w:tcPr>
            <w:tcW w:w="569" w:type="dxa"/>
            <w:vMerge w:val="restart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19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fldChar w:fldCharType="begin">
                <w:ffData>
                  <w:name w:val="Адресат - Руководите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instrText xml:space="preserve"> FORMTEXT </w:instrTex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separate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Ректору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АНО ДПО «Техническая академия Росатома»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Селезнёву Ю.Н.</w:t>
            </w:r>
            <w:r/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end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129" w:hRule="atLeast"/>
        </w:trPr>
        <w:tc>
          <w:tcPr>
            <w:tcW w:w="4536" w:type="dxa"/>
            <w:gridSpan w:val="4"/>
            <w:tcBorders/>
          </w:tcPr>
          <w:p>
            <w:pPr>
              <w:pStyle w:val="Style26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569" w:type="dxa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19" w:type="dxa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129" w:hRule="atLeast"/>
        </w:trPr>
        <w:tc>
          <w:tcPr>
            <w:tcW w:w="4536" w:type="dxa"/>
            <w:gridSpan w:val="4"/>
            <w:tcBorders/>
          </w:tcPr>
          <w:p>
            <w:pPr>
              <w:pStyle w:val="Style27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569" w:type="dxa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19" w:type="dxa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454" w:hRule="atLeast"/>
        </w:trPr>
        <w:tc>
          <w:tcPr>
            <w:tcW w:w="212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Style28"/>
              <w:widowControl w:val="false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8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№</w:t>
            </w:r>
            <w:bookmarkStart w:id="0" w:name="stamp_date_and_number"/>
            <w:bookmarkEnd w:id="0"/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8"/>
              <w:widowControl w:val="false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19" w:type="dxa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454" w:hRule="atLeast"/>
        </w:trPr>
        <w:tc>
          <w:tcPr>
            <w:tcW w:w="565" w:type="dxa"/>
            <w:tcBorders/>
            <w:vAlign w:val="bottom"/>
          </w:tcPr>
          <w:p>
            <w:pPr>
              <w:pStyle w:val="Style28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На №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28"/>
              <w:widowControl w:val="false"/>
              <w:snapToGrid w:val="false"/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2"/>
                <w:sz w:val="28"/>
                <w:szCs w:val="28"/>
                <w:lang w:val="en-US" w:eastAsia="ru-RU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8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от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28"/>
              <w:widowControl w:val="false"/>
              <w:snapToGrid w:val="false"/>
              <w:ind w:left="137" w:right="0"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19" w:type="dxa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283" w:hRule="exact"/>
        </w:trPr>
        <w:tc>
          <w:tcPr>
            <w:tcW w:w="4536" w:type="dxa"/>
            <w:gridSpan w:val="4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PlaceholderText"/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19" w:type="dxa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673" w:hRule="atLeast"/>
        </w:trPr>
        <w:tc>
          <w:tcPr>
            <w:tcW w:w="4536" w:type="dxa"/>
            <w:gridSpan w:val="4"/>
            <w:tcBorders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 участии в </w:t>
            </w:r>
            <w:r>
              <w:rPr>
                <w:rFonts w:cs="Times New Roman" w:ascii="Times New Roman" w:hAnsi="Times New Roman"/>
                <w:sz w:val="28"/>
                <w:szCs w:val="28"/>
                <w:lang w:val="en-US" w:eastAsia="en-GB"/>
              </w:rPr>
              <w:t>VIII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GB"/>
              </w:rPr>
              <w:t xml:space="preserve"> отраслевой научно-практической конференции «Психофизиологическое обеспечение профессиональной надежности персонала»</w:t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819" w:type="dxa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Уважаемый Юрий Николаевич!</w:t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left="0" w:right="0" w:firstLine="73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ответ на ваше письмо от ДД.ММ.ГГГГ № ХХХ сообщаем, что в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VIII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отраслевой научно-практической конференции «Психофизиологическое обеспечение профессиональной надежности персонала» с 14 октября по 15 октября 2025 г. от организации ХХХ участие в очном/онлайн формате следующие сотрудники примет(ут) :</w:t>
      </w:r>
    </w:p>
    <w:tbl>
      <w:tblPr>
        <w:tblW w:w="99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4"/>
        <w:gridCol w:w="2325"/>
        <w:gridCol w:w="1696"/>
        <w:gridCol w:w="2670"/>
        <w:gridCol w:w="2490"/>
      </w:tblGrid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№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ФИО</w:t>
            </w:r>
          </w:p>
          <w:p>
            <w:pPr>
              <w:pStyle w:val="Style2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(полностью)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Должность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Доступ к гос. тайне (с указанием формы)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Осведомленность</w:t>
            </w:r>
          </w:p>
          <w:p>
            <w:pPr>
              <w:pStyle w:val="Style2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(с указанием степени)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</w:tbl>
    <w:p>
      <w:pPr>
        <w:pStyle w:val="Normal"/>
        <w:ind w:left="0" w:right="0" w:firstLine="73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Если планируется выступление с докладом, необходимо указать ФИО выступающего и тему доклада (приложить разрешение на информационный обмен).</w:t>
      </w:r>
    </w:p>
    <w:p>
      <w:pPr>
        <w:pStyle w:val="Normal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8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3827"/>
        <w:gridCol w:w="425"/>
        <w:gridCol w:w="2357"/>
      </w:tblGrid>
      <w:tr>
        <w:trPr/>
        <w:tc>
          <w:tcPr>
            <w:tcW w:w="3260" w:type="dxa"/>
            <w:tcBorders/>
          </w:tcPr>
          <w:p>
            <w:pPr>
              <w:pStyle w:val="Normal"/>
              <w:widowControl w:val="false"/>
              <w:ind w:left="-113" w:right="0"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fldChar w:fldCharType="begin">
                <w:ffData>
                  <w:name w:val="Должность без указан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instrText xml:space="preserve"> FORMTEXT </w:instrTex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separate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Должность руководителя организации</w:t>
            </w:r>
            <w:r/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end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3827" w:type="dxa"/>
            <w:tcBorders/>
          </w:tcPr>
          <w:p>
            <w:pPr>
              <w:pStyle w:val="Normal"/>
              <w:widowControl w:val="false"/>
              <w:ind w:left="-114" w:right="0" w:hanging="0"/>
              <w:rPr/>
            </w:pPr>
            <w:r>
              <w:rPr>
                <w:rStyle w:val="PlaceholderText"/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425" w:type="dxa"/>
            <w:tcBorders/>
            <w:vAlign w:val="bottom"/>
          </w:tcPr>
          <w:p>
            <w:pPr>
              <w:pStyle w:val="Normal"/>
              <w:widowControl w:val="false"/>
              <w:ind w:left="-114" w:right="0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bookmarkStart w:id="1" w:name="stamp_PEP_signature"/>
            <w:bookmarkEnd w:id="1"/>
          </w:p>
        </w:tc>
        <w:tc>
          <w:tcPr>
            <w:tcW w:w="2357" w:type="dxa"/>
            <w:tcBorders/>
            <w:vAlign w:val="bottom"/>
          </w:tcPr>
          <w:p>
            <w:pPr>
              <w:pStyle w:val="Normal"/>
              <w:widowControl w:val="false"/>
              <w:ind w:left="0" w:right="-58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fldChar w:fldCharType="begin">
                <w:ffData>
                  <w:name w:val="И.О. Фамилия подписа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instrText xml:space="preserve"> FORMTEXT </w:instrTex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separate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ФИО</w:t>
            </w:r>
            <w:r/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end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</w:tbl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-90805</wp:posOffset>
                </wp:positionH>
                <wp:positionV relativeFrom="page">
                  <wp:align>bottom</wp:align>
                </wp:positionV>
                <wp:extent cx="5853430" cy="499110"/>
                <wp:effectExtent l="0" t="0" r="0" b="0"/>
                <wp:wrapTopAndBottom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36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fillcolor="white" stroked="f" o:allowincell="f" style="position:absolute;margin-left:-7.15pt;margin-top:802.55pt;width:460.85pt;height:39.25pt;mso-wrap-style:none;v-text-anchor:middle;mso-position-vertical:bottom;mso-position-vertical-relative:page">
                <v:fill o:detectmouseclick="t" type="solid" color2="black"/>
                <v:stroke color="#3465a4" joinstyle="round" endcap="flat"/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-90805</wp:posOffset>
                </wp:positionH>
                <wp:positionV relativeFrom="paragraph">
                  <wp:posOffset>299085</wp:posOffset>
                </wp:positionV>
                <wp:extent cx="5844540" cy="744855"/>
                <wp:effectExtent l="0" t="635" r="635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600" cy="74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fillcolor="white" stroked="f" o:allowincell="f" style="position:absolute;margin-left:-7.15pt;margin-top:23.55pt;width:460.15pt;height:58.6pt;mso-wrap-style:none;v-text-anchor:middle" type="_x0000_t202">
                <v:fill o:detectmouseclick="t" type="solid" color2="black" opacity="0"/>
                <v:stroke color="#3465a4" joinstyle="round" endcap="flat"/>
                <w10:wrap type="none"/>
              </v:shape>
            </w:pict>
          </mc:Fallback>
        </mc:AlternateContent>
      </w:r>
      <w:bookmarkStart w:id="2" w:name="Unnamed18"/>
      <w:bookmarkStart w:id="3" w:name="Unnamed14"/>
      <w:bookmarkStart w:id="4" w:name="Unnamed10"/>
      <w:bookmarkStart w:id="5" w:name="Unnamed6"/>
      <w:bookmarkStart w:id="6" w:name="Unnamed1"/>
      <w:bookmarkStart w:id="7" w:name="_GoBack1"/>
      <w:bookmarkStart w:id="8" w:name="номер_телефона_исполнителя,_например%252"/>
      <w:bookmarkStart w:id="9" w:name="Unnamed3"/>
      <w:bookmarkStart w:id="10" w:name="Unnamed9"/>
      <w:bookmarkStart w:id="11" w:name="Unnamed12"/>
      <w:bookmarkStart w:id="12" w:name="Unnamed16"/>
      <w:bookmarkStart w:id="13" w:name="Unnamed17"/>
      <w:bookmarkStart w:id="14" w:name="Unnamed13"/>
      <w:bookmarkStart w:id="15" w:name="Unnamed7"/>
      <w:bookmarkStart w:id="16" w:name="Unnamed5"/>
      <w:bookmarkStart w:id="17" w:name="Unnamed"/>
      <w:bookmarkStart w:id="18" w:name="код"/>
      <w:bookmarkStart w:id="19" w:name="Unnamed2"/>
      <w:bookmarkStart w:id="20" w:name="Unnamed8"/>
      <w:bookmarkStart w:id="21" w:name="Unnamed11"/>
      <w:bookmarkStart w:id="22" w:name="Unnamed15"/>
      <w:bookmarkStart w:id="23" w:name="Фамилия_имя_отчество_полностью,_например"/>
      <w:bookmarkStart w:id="24" w:name="__Fieldmark__6539_226315077"/>
      <w:bookmarkStart w:id="25" w:name="Unnamed4"/>
      <w:bookmarkStart w:id="26" w:name="__Fieldmark__883_2589977889"/>
      <w:bookmarkStart w:id="27" w:name="Unnamed18"/>
      <w:bookmarkStart w:id="28" w:name="Unnamed14"/>
      <w:bookmarkStart w:id="29" w:name="Unnamed10"/>
      <w:bookmarkStart w:id="30" w:name="Unnamed6"/>
      <w:bookmarkStart w:id="31" w:name="Unnamed1"/>
      <w:bookmarkStart w:id="32" w:name="_GoBack1"/>
      <w:bookmarkStart w:id="33" w:name="номер_телефона_исполнителя,_например%252"/>
      <w:bookmarkStart w:id="34" w:name="Unnamed3"/>
      <w:bookmarkStart w:id="35" w:name="Unnamed9"/>
      <w:bookmarkStart w:id="36" w:name="Unnamed12"/>
      <w:bookmarkStart w:id="37" w:name="Unnamed16"/>
      <w:bookmarkStart w:id="38" w:name="Unnamed17"/>
      <w:bookmarkStart w:id="39" w:name="Unnamed13"/>
      <w:bookmarkStart w:id="40" w:name="Unnamed7"/>
      <w:bookmarkStart w:id="41" w:name="Unnamed5"/>
      <w:bookmarkStart w:id="42" w:name="Unnamed"/>
      <w:bookmarkStart w:id="43" w:name="код"/>
      <w:bookmarkStart w:id="44" w:name="Unnamed2"/>
      <w:bookmarkStart w:id="45" w:name="Unnamed8"/>
      <w:bookmarkStart w:id="46" w:name="Unnamed11"/>
      <w:bookmarkStart w:id="47" w:name="Unnamed15"/>
      <w:bookmarkStart w:id="48" w:name="Фамилия_имя_отчество_полностью,_например"/>
      <w:bookmarkStart w:id="49" w:name="__Fieldmark__6539_226315077"/>
      <w:bookmarkStart w:id="50" w:name="Unnamed4"/>
      <w:bookmarkStart w:id="51" w:name="__Fieldmark__883_2589977889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>
        <mc:AlternateContent>
          <mc:Choice Requires="wps">
            <w:drawing>
              <wp:anchor behindDoc="0" distT="72390" distB="72390" distL="0" distR="0" simplePos="0" locked="0" layoutInCell="1" allowOverlap="1" relativeHeight="4">
                <wp:simplePos x="0" y="0"/>
                <wp:positionH relativeFrom="column">
                  <wp:posOffset>-90805</wp:posOffset>
                </wp:positionH>
                <wp:positionV relativeFrom="page">
                  <wp:posOffset>9271635</wp:posOffset>
                </wp:positionV>
                <wp:extent cx="5843270" cy="743585"/>
                <wp:effectExtent l="0" t="0" r="0" b="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3270" cy="74358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9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ФИО исполнителя</w:t>
                            </w:r>
                          </w:p>
                          <w:p>
                            <w:pPr>
                              <w:pStyle w:val="Style29"/>
                              <w:spacing w:lineRule="auto" w:line="252" w:before="0" w:after="1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fldChar w:fldCharType="begin">
                                <w:ffData>
                                  <w:name w:val="Unnamed33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instrText xml:space="preserve"> FORMTEXT </w:instrText>
                            </w:r>
                            <w:bookmarkStart w:id="52" w:name="Unnamed31"/>
                            <w:bookmarkStart w:id="53" w:name="Unnamed27"/>
                            <w:bookmarkStart w:id="54" w:name="Unnamed25"/>
                            <w:bookmarkStart w:id="55" w:name="Unnamed21"/>
                            <w:bookmarkStart w:id="56" w:name="Unnamed19"/>
                            <w:bookmarkStart w:id="57" w:name="Unnamed23"/>
                            <w:bookmarkStart w:id="58" w:name="Unnamed29"/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ххххх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fldChar w:fldCharType="end"/>
                            </w:r>
                            <w:bookmarkEnd w:id="52"/>
                            <w:bookmarkEnd w:id="53"/>
                            <w:bookmarkEnd w:id="54"/>
                            <w:bookmarkEnd w:id="55"/>
                            <w:bookmarkEnd w:id="56"/>
                            <w:bookmarkEnd w:id="57"/>
                            <w:bookmarkEnd w:id="58"/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fldChar w:fldCharType="begin">
                                <w:ffData>
                                  <w:name w:val="Unnamed34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instrText xml:space="preserve"> FORMTEXT </w:instrText>
                            </w:r>
                            <w:bookmarkStart w:id="59" w:name="Unnamed32"/>
                            <w:bookmarkStart w:id="60" w:name="Unnamed28"/>
                            <w:bookmarkStart w:id="61" w:name="Unnamed26"/>
                            <w:bookmarkStart w:id="62" w:name="Unnamed22"/>
                            <w:bookmarkStart w:id="63" w:name="Unnamed20"/>
                            <w:bookmarkStart w:id="64" w:name="Unnamed24"/>
                            <w:bookmarkStart w:id="65" w:name="Unnamed30"/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хх-ххх</w:t>
                            </w:r>
                            <w:r/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fldChar w:fldCharType="end"/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bookmarkEnd w:id="59"/>
                            <w:bookmarkEnd w:id="60"/>
                            <w:bookmarkEnd w:id="61"/>
                            <w:bookmarkEnd w:id="62"/>
                            <w:bookmarkEnd w:id="63"/>
                            <w:bookmarkEnd w:id="64"/>
                            <w:bookmarkEnd w:id="65"/>
                          </w:p>
                        </w:txbxContent>
                      </wps:txbx>
                      <wps:bodyPr anchor="t" lIns="102870" tIns="57150" rIns="102870" bIns="5715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460.1pt;height:58.55pt;mso-wrap-distance-left:0pt;mso-wrap-distance-right:0pt;mso-wrap-distance-top:5.7pt;mso-wrap-distance-bottom:5.7pt;margin-top:730.05pt;mso-position-vertical-relative:page;margin-left:-7.15pt;mso-position-horizontal-relative:text">
                <v:fill opacity="0f"/>
                <v:textbox inset="0.1125in,0.0625in,0.1125in,0.0625in">
                  <w:txbxContent>
                    <w:p>
                      <w:pPr>
                        <w:pStyle w:val="Style29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>ФИО исполнителя</w:t>
                      </w:r>
                    </w:p>
                    <w:p>
                      <w:pPr>
                        <w:pStyle w:val="Style29"/>
                        <w:spacing w:lineRule="auto" w:line="252" w:before="0" w:after="16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>(</w:t>
                      </w:r>
                      <w:r>
                        <w:fldChar w:fldCharType="begin">
                          <w:ffData>
                            <w:name w:val="Unnamed33"/>
                            <w:enabled/>
                            <w:calcOnExit w:val="0"/>
                            <w:textInput/>
                          </w:ffData>
                        </w:fldCha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instrText xml:space="preserve"> FORMTEXT </w:instrText>
                      </w:r>
                      <w:bookmarkStart w:id="66" w:name="Unnamed31"/>
                      <w:bookmarkStart w:id="67" w:name="Unnamed27"/>
                      <w:bookmarkStart w:id="68" w:name="Unnamed25"/>
                      <w:bookmarkStart w:id="69" w:name="Unnamed21"/>
                      <w:bookmarkStart w:id="70" w:name="Unnamed19"/>
                      <w:bookmarkStart w:id="71" w:name="Unnamed23"/>
                      <w:bookmarkStart w:id="72" w:name="Unnamed29"/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fldChar w:fldCharType="separate"/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>ххххх</w:t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fldChar w:fldCharType="end"/>
                      </w:r>
                      <w:bookmarkEnd w:id="66"/>
                      <w:bookmarkEnd w:id="67"/>
                      <w:bookmarkEnd w:id="68"/>
                      <w:bookmarkEnd w:id="69"/>
                      <w:bookmarkEnd w:id="70"/>
                      <w:bookmarkEnd w:id="71"/>
                      <w:bookmarkEnd w:id="72"/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) </w:t>
                      </w:r>
                      <w:r>
                        <w:fldChar w:fldCharType="begin">
                          <w:ffData>
                            <w:name w:val="Unnamed34"/>
                            <w:enabled/>
                            <w:calcOnExit w:val="0"/>
                            <w:textInput/>
                          </w:ffData>
                        </w:fldCha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instrText xml:space="preserve"> FORMTEXT </w:instrText>
                      </w:r>
                      <w:bookmarkStart w:id="73" w:name="Unnamed32"/>
                      <w:bookmarkStart w:id="74" w:name="Unnamed28"/>
                      <w:bookmarkStart w:id="75" w:name="Unnamed26"/>
                      <w:bookmarkStart w:id="76" w:name="Unnamed22"/>
                      <w:bookmarkStart w:id="77" w:name="Unnamed20"/>
                      <w:bookmarkStart w:id="78" w:name="Unnamed24"/>
                      <w:bookmarkStart w:id="79" w:name="Unnamed30"/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fldChar w:fldCharType="separate"/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>хх-ххх</w:t>
                      </w:r>
                      <w:r/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fldChar w:fldCharType="end"/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bookmarkEnd w:id="73"/>
                      <w:bookmarkEnd w:id="74"/>
                      <w:bookmarkEnd w:id="75"/>
                      <w:bookmarkEnd w:id="76"/>
                      <w:bookmarkEnd w:id="77"/>
                      <w:bookmarkEnd w:id="78"/>
                      <w:bookmarkEnd w:id="79"/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 w:eastAsia="CharterC" w:cs="Times New Roman"/>
          <w:b/>
          <w:bCs/>
          <w:sz w:val="22"/>
          <w:szCs w:val="22"/>
          <w:u w:val="single"/>
        </w:rPr>
      </w:pPr>
      <w:r>
        <w:rPr>
          <w:rFonts w:eastAsia="CharterC" w:cs="Times New Roman" w:ascii="Times New Roman" w:hAnsi="Times New Roman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Times New Roman"/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2"/>
      <w:headerReference w:type="first" r:id="rId3"/>
      <w:type w:val="nextPage"/>
      <w:pgSz w:w="11906" w:h="16838"/>
      <w:pgMar w:left="1418" w:right="851" w:gutter="0" w:header="510" w:top="1134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  <w:font w:name="Courier New">
    <w:charset w:val="cc"/>
    <w:family w:val="modern"/>
    <w:pitch w:val="default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Style32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Tahoma" w:cs="Noto Sans Devanagari;Times New Roman"/>
      <w:color w:val="auto"/>
      <w:kern w:val="2"/>
      <w:sz w:val="24"/>
      <w:szCs w:val="24"/>
      <w:lang w:val="ru-RU" w:eastAsia="zh-CN" w:bidi="hi-IN"/>
    </w:rPr>
  </w:style>
  <w:style w:type="character" w:styleId="WW8Num1z0">
    <w:name w:val="WW8Num1z0"/>
    <w:qFormat/>
    <w:rPr>
      <w:rFonts w:cs="Times New Roman"/>
      <w:b w:val="false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cs="Courier New"/>
    </w:rPr>
  </w:style>
  <w:style w:type="character" w:styleId="WW8Num4z0">
    <w:name w:val="WW8Num4z0"/>
    <w:qFormat/>
    <w:rPr>
      <w:rFonts w:cs="Courier New"/>
      <w:sz w:val="20"/>
      <w:szCs w:val="20"/>
    </w:rPr>
  </w:style>
  <w:style w:type="character" w:styleId="WW8Num5z0">
    <w:name w:val="WW8Num5z0"/>
    <w:qFormat/>
    <w:rPr>
      <w:rFonts w:cs="Courier New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cs="Courier New"/>
      <w:sz w:val="20"/>
      <w:szCs w:val="20"/>
    </w:rPr>
  </w:style>
  <w:style w:type="character" w:styleId="Style14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-">
    <w:name w:val="Hyperlink"/>
    <w:rPr>
      <w:color w:val="000080"/>
      <w:u w:val="single"/>
    </w:rPr>
  </w:style>
  <w:style w:type="character" w:styleId="1">
    <w:name w:val="Неразрешенное упоминание1"/>
    <w:qFormat/>
    <w:rPr>
      <w:color w:val="605E5C"/>
      <w:shd w:fill="E1DFDD" w:val="clear"/>
    </w:rPr>
  </w:style>
  <w:style w:type="character" w:styleId="Style15">
    <w:name w:val="FollowedHyperlink"/>
    <w:rPr>
      <w:color w:val="954F72"/>
      <w:u w:val="single"/>
    </w:rPr>
  </w:style>
  <w:style w:type="character" w:styleId="PlaceholderText">
    <w:name w:val="Placeholder Text"/>
    <w:qFormat/>
    <w:rPr>
      <w:color w:val="808080"/>
    </w:rPr>
  </w:style>
  <w:style w:type="character" w:styleId="2">
    <w:name w:val="Неразрешенное упоминание2"/>
    <w:qFormat/>
    <w:rPr>
      <w:color w:val="605E5C"/>
      <w:shd w:fill="E1DFDD" w:val="clear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Style16">
    <w:name w:val="Верхний колонтитул Знак"/>
    <w:qFormat/>
    <w:rPr>
      <w:rFonts w:ascii="Liberation Serif;Times New Roman" w:hAnsi="Liberation Serif;Times New Roman" w:eastAsia="Tahoma" w:cs="Mangal;Liberation Mono"/>
      <w:kern w:val="2"/>
      <w:sz w:val="24"/>
      <w:szCs w:val="21"/>
      <w:lang w:eastAsia="zh-CN" w:bidi="hi-IN"/>
    </w:rPr>
  </w:style>
  <w:style w:type="character" w:styleId="Style17">
    <w:name w:val="Нижний колонтитул Знак"/>
    <w:qFormat/>
    <w:rPr>
      <w:rFonts w:ascii="Liberation Serif;Times New Roman" w:hAnsi="Liberation Serif;Times New Roman" w:eastAsia="Tahoma" w:cs="Mangal;Liberation Mono"/>
      <w:kern w:val="2"/>
      <w:sz w:val="24"/>
      <w:szCs w:val="21"/>
      <w:lang w:eastAsia="zh-CN" w:bidi="hi-I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Заголовок2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;Times New Roman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ascii="PT Astra Serif" w:hAnsi="PT Astra Serif" w:cs="Noto Sans Devanagari;Times New Roman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ascii="PT Astra Serif" w:hAnsi="PT Astra Serif" w:cs="Noto Sans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styleId="12">
    <w:name w:val="Указатель1"/>
    <w:basedOn w:val="Normal"/>
    <w:qFormat/>
    <w:pPr>
      <w:suppressLineNumbers/>
    </w:pPr>
    <w:rPr>
      <w:rFonts w:cs="Times New Roman"/>
      <w:lang w:bidi="ar-SA"/>
    </w:rPr>
  </w:style>
  <w:style w:type="paragraph" w:styleId="13">
    <w:name w:val="Абзац списка1"/>
    <w:basedOn w:val="Normal"/>
    <w:qFormat/>
    <w:pPr>
      <w:spacing w:before="0" w:after="0"/>
      <w:ind w:left="720" w:right="0" w:hanging="0"/>
      <w:contextualSpacing/>
    </w:pPr>
    <w:rPr/>
  </w:style>
  <w:style w:type="paragraph" w:styleId="Style24">
    <w:name w:val="Текст документа"/>
    <w:basedOn w:val="Normal"/>
    <w:qFormat/>
    <w:pPr>
      <w:ind w:left="0" w:right="0" w:firstLine="709"/>
      <w:jc w:val="both"/>
    </w:pPr>
    <w:rPr/>
  </w:style>
  <w:style w:type="paragraph" w:styleId="23">
    <w:name w:val="Абзац списка2"/>
    <w:basedOn w:val="Normal"/>
    <w:qFormat/>
    <w:pPr>
      <w:spacing w:before="0" w:after="200"/>
      <w:ind w:left="720" w:right="0" w:hanging="0"/>
      <w:contextualSpacing/>
    </w:pPr>
    <w:rPr/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14">
    <w:name w:val="Текст1"/>
    <w:basedOn w:val="Normal"/>
    <w:qFormat/>
    <w:pPr/>
    <w:rPr>
      <w:rFonts w:ascii="Courier New" w:hAnsi="Courier New" w:cs="Courier New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6">
    <w:name w:val="Строка разделить"/>
    <w:basedOn w:val="Normal"/>
    <w:qFormat/>
    <w:pPr>
      <w:jc w:val="center"/>
    </w:pPr>
    <w:rPr>
      <w:rFonts w:cs="Times New Roman"/>
      <w:sz w:val="10"/>
      <w:szCs w:val="10"/>
    </w:rPr>
  </w:style>
  <w:style w:type="paragraph" w:styleId="Style27">
    <w:name w:val="Справочные данные"/>
    <w:basedOn w:val="Normal"/>
    <w:qFormat/>
    <w:pPr>
      <w:jc w:val="center"/>
    </w:pPr>
    <w:rPr>
      <w:rFonts w:cs="Times New Roman"/>
      <w:sz w:val="22"/>
      <w:szCs w:val="22"/>
    </w:rPr>
  </w:style>
  <w:style w:type="paragraph" w:styleId="Style28">
    <w:name w:val="Дата и номер"/>
    <w:basedOn w:val="Normal"/>
    <w:qFormat/>
    <w:pPr/>
    <w:rPr>
      <w:rFonts w:cs="Times New Roman"/>
      <w:sz w:val="20"/>
      <w:szCs w:val="20"/>
    </w:rPr>
  </w:style>
  <w:style w:type="paragraph" w:styleId="Style29">
    <w:name w:val="Содержимое врезки"/>
    <w:basedOn w:val="Normal"/>
    <w:qFormat/>
    <w:pPr/>
    <w:rPr/>
  </w:style>
  <w:style w:type="paragraph" w:styleId="3">
    <w:name w:val="Абзац списка3"/>
    <w:basedOn w:val="Normal"/>
    <w:qFormat/>
    <w:pPr>
      <w:spacing w:before="0" w:after="200"/>
      <w:ind w:left="720" w:right="0" w:hanging="0"/>
      <w:contextualSpacing/>
    </w:pPr>
    <w:rPr/>
  </w:style>
  <w:style w:type="paragraph" w:styleId="Style30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3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2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rFonts w:cs="Mangal;Liberation Mono"/>
      <w:szCs w:val="21"/>
    </w:rPr>
  </w:style>
  <w:style w:type="paragraph" w:styleId="Style33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rFonts w:cs="Mangal;Liberation Mono"/>
      <w:szCs w:val="21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LibreOffice/7.5.6.2$Linux_X86_64 LibreOffice_project/50$Build-2</Application>
  <AppVersion>15.0000</AppVersion>
  <Pages>1</Pages>
  <Words>117</Words>
  <Characters>804</Characters>
  <CharactersWithSpaces>903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2025-03-23T12:21:00Z</dcterms:created>
  <dc:creator>Общей и юридической психологии</dc:creator>
  <dc:description/>
  <dc:language>ru-RU</dc:language>
  <cp:lastModifiedBy/>
  <cp:lastPrinted>2411-12-31T21:00:00Z</cp:lastPrinted>
  <dcterms:modified xsi:type="dcterms:W3CDTF">2025-07-07T16:46:16Z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