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B274D" w14:textId="1E014D3B" w:rsidR="0065745A" w:rsidRPr="0065745A" w:rsidRDefault="0065745A" w:rsidP="0065745A">
      <w:pPr>
        <w:spacing w:before="120"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ПРИЛОЖЕНИЕ 2</w:t>
      </w:r>
    </w:p>
    <w:p w14:paraId="16FA6704" w14:textId="535CD7AF" w:rsidR="00FB5076" w:rsidRDefault="00804311">
      <w:pPr>
        <w:spacing w:before="12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bCs/>
          <w:sz w:val="24"/>
          <w:szCs w:val="24"/>
        </w:rPr>
        <w:t xml:space="preserve">РЕГИСТРАЦИОННАЯ ФОРМА </w:t>
      </w:r>
    </w:p>
    <w:p w14:paraId="1F4EC139" w14:textId="01D494CB" w:rsidR="00FB5076" w:rsidRDefault="00804311">
      <w:pPr>
        <w:spacing w:before="12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 xml:space="preserve">участия в </w:t>
      </w:r>
      <w:r w:rsidR="0065745A">
        <w:rPr>
          <w:rFonts w:ascii="Times New Roman" w:hAnsi="Times New Roman" w:cs="Arial"/>
          <w:sz w:val="24"/>
          <w:szCs w:val="24"/>
        </w:rPr>
        <w:t>Ф</w:t>
      </w:r>
      <w:r>
        <w:rPr>
          <w:rFonts w:ascii="Times New Roman" w:hAnsi="Times New Roman" w:cs="Arial"/>
          <w:sz w:val="24"/>
          <w:szCs w:val="24"/>
        </w:rPr>
        <w:t>оруме</w:t>
      </w:r>
    </w:p>
    <w:p w14:paraId="2B576719" w14:textId="6AAFCC4A" w:rsidR="00FB5076" w:rsidRPr="00A4795F" w:rsidRDefault="00804311">
      <w:pPr>
        <w:tabs>
          <w:tab w:val="left" w:pos="-120"/>
        </w:tabs>
        <w:spacing w:before="120" w:after="0" w:line="240" w:lineRule="auto"/>
        <w:ind w:hanging="113"/>
        <w:jc w:val="center"/>
        <w:rPr>
          <w:rFonts w:ascii="Times New Roman" w:hAnsi="Times New Roman"/>
          <w:spacing w:val="-4"/>
        </w:rPr>
      </w:pPr>
      <w:r w:rsidRPr="00A4795F">
        <w:rPr>
          <w:rFonts w:ascii="Times New Roman" w:hAnsi="Times New Roman" w:cs="Arial"/>
          <w:spacing w:val="-4"/>
          <w:sz w:val="24"/>
          <w:szCs w:val="24"/>
        </w:rPr>
        <w:t>«</w:t>
      </w:r>
      <w:hyperlink r:id="rId8" w:history="1">
        <w:r w:rsidRPr="00CE2E44">
          <w:rPr>
            <w:rStyle w:val="a3"/>
            <w:rFonts w:ascii="Times New Roman" w:hAnsi="Times New Roman" w:cs="Arial"/>
            <w:spacing w:val="-4"/>
            <w:sz w:val="24"/>
            <w:szCs w:val="24"/>
          </w:rPr>
          <w:t>РАДИОФАРМАЦЕВТИКА–РАДИОФАРМИНДУСТРИЯ–ЯДЕРНАЯ МЕДИЦИНА-2025</w:t>
        </w:r>
      </w:hyperlink>
      <w:r w:rsidRPr="00A4795F">
        <w:rPr>
          <w:rFonts w:ascii="Times New Roman" w:hAnsi="Times New Roman" w:cs="Arial"/>
          <w:spacing w:val="-4"/>
          <w:sz w:val="24"/>
          <w:szCs w:val="24"/>
        </w:rPr>
        <w:t>»</w:t>
      </w:r>
    </w:p>
    <w:p w14:paraId="531AF72F" w14:textId="77777777" w:rsidR="00FB5076" w:rsidRDefault="00804311">
      <w:pPr>
        <w:spacing w:before="12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19-21 марта 2025 г.</w:t>
      </w:r>
    </w:p>
    <w:p w14:paraId="56418BC2" w14:textId="4087A775" w:rsidR="00FB5076" w:rsidRDefault="00FB5076">
      <w:pPr>
        <w:spacing w:after="57" w:line="240" w:lineRule="auto"/>
      </w:pPr>
    </w:p>
    <w:tbl>
      <w:tblPr>
        <w:tblStyle w:val="afb"/>
        <w:tblW w:w="9486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5096"/>
      </w:tblGrid>
      <w:tr w:rsidR="00FB5076" w14:paraId="04A771A5" w14:textId="77777777">
        <w:trPr>
          <w:trHeight w:val="390"/>
        </w:trPr>
        <w:tc>
          <w:tcPr>
            <w:tcW w:w="9486" w:type="dxa"/>
            <w:gridSpan w:val="3"/>
            <w:vAlign w:val="center"/>
          </w:tcPr>
          <w:p w14:paraId="2B9B6CBE" w14:textId="3029A4CF" w:rsidR="00FB5076" w:rsidRDefault="00804311">
            <w:pPr>
              <w:pStyle w:val="af4"/>
              <w:widowControl w:val="0"/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 xml:space="preserve">Сведения об участнике </w:t>
            </w:r>
            <w:r w:rsidR="00C400C3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Форума</w:t>
            </w:r>
          </w:p>
        </w:tc>
      </w:tr>
      <w:tr w:rsidR="00FB5076" w14:paraId="40B2C237" w14:textId="77777777" w:rsidTr="006D221E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14:paraId="26BF7865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14:paraId="1A7A900A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 xml:space="preserve">ФИО 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14:paraId="6AF47ED6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Фамилия Имя Отчество</w:t>
            </w:r>
          </w:p>
        </w:tc>
      </w:tr>
      <w:tr w:rsidR="00FB5076" w14:paraId="0F915077" w14:textId="77777777" w:rsidTr="006D221E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14:paraId="24D1962B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14:paraId="177AAF76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Гражданство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14:paraId="58AA126A" w14:textId="77777777" w:rsidR="00FB5076" w:rsidRDefault="00FB5076">
            <w:pPr>
              <w:pStyle w:val="af4"/>
              <w:widowControl w:val="0"/>
              <w:spacing w:after="0"/>
              <w:ind w:left="0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FB5076" w14:paraId="0DEEB9C6" w14:textId="77777777" w:rsidTr="006D221E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14:paraId="54C8A48B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14:paraId="305D54FE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 xml:space="preserve">Ведомственная принадлежность организации; </w:t>
            </w: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br/>
              <w:t>дивизион (при наличии)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14:paraId="17AE1F2D" w14:textId="3068BB0F" w:rsidR="00FB5076" w:rsidRDefault="00804311" w:rsidP="00A4795F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Госкорпорация «Росатом» («</w:t>
            </w:r>
            <w:r w:rsidR="006D221E"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Росатом Наука</w:t>
            </w: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»), Минобрнауки и т.д.</w:t>
            </w:r>
          </w:p>
        </w:tc>
      </w:tr>
      <w:tr w:rsidR="00FB5076" w14:paraId="0C4E5A77" w14:textId="77777777" w:rsidTr="006D221E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14:paraId="1A598BCB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14:paraId="78549A53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14:paraId="60B1491A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 xml:space="preserve">Полное и сокращенное наименование организации </w:t>
            </w:r>
          </w:p>
        </w:tc>
      </w:tr>
      <w:tr w:rsidR="00FB5076" w14:paraId="594C7284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34F14FE9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28937ED4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Почтовый (юридический) адрес организации; сайт</w:t>
            </w:r>
          </w:p>
        </w:tc>
        <w:tc>
          <w:tcPr>
            <w:tcW w:w="5096" w:type="dxa"/>
            <w:vAlign w:val="center"/>
          </w:tcPr>
          <w:p w14:paraId="3D75550C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 xml:space="preserve">Калужская обл., Обнинск, ул. Курчатова, 21, 249031; </w:t>
            </w:r>
            <w:hyperlink r:id="rId9">
              <w:r>
                <w:rPr>
                  <w:rFonts w:ascii="Times New Roman" w:hAnsi="Times New Roman"/>
                  <w:i/>
                  <w:iCs/>
                  <w:kern w:val="0"/>
                  <w:sz w:val="24"/>
                  <w:szCs w:val="24"/>
                </w:rPr>
                <w:t>www.rosatomtech.ru</w:t>
              </w:r>
            </w:hyperlink>
            <w:r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 xml:space="preserve"> </w:t>
            </w:r>
          </w:p>
        </w:tc>
      </w:tr>
      <w:tr w:rsidR="00FB5076" w14:paraId="74AC027D" w14:textId="77777777" w:rsidTr="006D221E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14:paraId="64D224E4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14:paraId="6CDE3117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Должность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14:paraId="230E3FA3" w14:textId="77777777" w:rsidR="00FB5076" w:rsidRDefault="00FB5076">
            <w:pPr>
              <w:pStyle w:val="af4"/>
              <w:widowControl w:val="0"/>
              <w:spacing w:after="0"/>
              <w:ind w:left="0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FB5076" w14:paraId="6F5EE714" w14:textId="77777777" w:rsidTr="006D221E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14:paraId="05E8710C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14:paraId="414581BF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14:paraId="228F528E" w14:textId="77777777" w:rsidR="00FB5076" w:rsidRDefault="00FB5076">
            <w:pPr>
              <w:pStyle w:val="af4"/>
              <w:widowControl w:val="0"/>
              <w:spacing w:after="0"/>
              <w:ind w:left="0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FB5076" w14:paraId="770ACC57" w14:textId="77777777" w:rsidTr="006D221E">
        <w:trPr>
          <w:trHeight w:val="610"/>
        </w:trPr>
        <w:tc>
          <w:tcPr>
            <w:tcW w:w="675" w:type="dxa"/>
            <w:tcBorders>
              <w:top w:val="nil"/>
            </w:tcBorders>
            <w:vAlign w:val="center"/>
          </w:tcPr>
          <w:p w14:paraId="26D3CDC6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  <w:vAlign w:val="center"/>
          </w:tcPr>
          <w:p w14:paraId="1281D0F9" w14:textId="669D0229" w:rsidR="00FB5076" w:rsidRDefault="00804311" w:rsidP="00A4795F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Телефон/факс контактного лица</w:t>
            </w:r>
            <w:r w:rsidR="00A4795F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Arial"/>
                <w:sz w:val="24"/>
                <w:szCs w:val="24"/>
              </w:rPr>
              <w:t>(рабочий / личный)</w:t>
            </w:r>
          </w:p>
        </w:tc>
        <w:tc>
          <w:tcPr>
            <w:tcW w:w="5096" w:type="dxa"/>
            <w:tcBorders>
              <w:top w:val="nil"/>
            </w:tcBorders>
            <w:vAlign w:val="center"/>
          </w:tcPr>
          <w:p w14:paraId="193A9249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 xml:space="preserve">+7 (код города) ХХХ ХХ-ХХ, </w:t>
            </w: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br/>
              <w:t>+ 7 ХХХ ХХХ-ХХ-ХХ</w:t>
            </w:r>
          </w:p>
        </w:tc>
      </w:tr>
      <w:tr w:rsidR="00FB5076" w14:paraId="2E2BF72A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744E0CEE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7152F2E1" w14:textId="77777777" w:rsidR="00FB5076" w:rsidRDefault="00804311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096" w:type="dxa"/>
            <w:vAlign w:val="center"/>
          </w:tcPr>
          <w:p w14:paraId="163C9BA6" w14:textId="77777777" w:rsidR="00FB5076" w:rsidRDefault="00FB5076">
            <w:pPr>
              <w:pStyle w:val="af4"/>
              <w:widowControl w:val="0"/>
              <w:spacing w:after="0"/>
              <w:ind w:left="0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FB5076" w14:paraId="4E52D7CA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67B5C126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42BFC62A" w14:textId="77777777" w:rsidR="00FB5076" w:rsidRDefault="00804311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 xml:space="preserve">Форма участия </w:t>
            </w:r>
            <w:r>
              <w:rPr>
                <w:rStyle w:val="aa"/>
                <w:rFonts w:ascii="Times New Roman" w:eastAsia="Calibri" w:hAnsi="Times New Roman" w:cs="Arial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096" w:type="dxa"/>
            <w:vAlign w:val="center"/>
          </w:tcPr>
          <w:p w14:paraId="12054BBD" w14:textId="522AB969" w:rsidR="006D221E" w:rsidRPr="006D221E" w:rsidRDefault="00804311" w:rsidP="006D221E">
            <w:pPr>
              <w:pStyle w:val="af4"/>
              <w:widowControl w:val="0"/>
              <w:numPr>
                <w:ilvl w:val="0"/>
                <w:numId w:val="2"/>
              </w:numPr>
              <w:spacing w:after="0"/>
              <w:ind w:left="220" w:hanging="220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Слушатель</w:t>
            </w:r>
            <w:r w:rsidR="006D221E"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 xml:space="preserve"> (с публикацией / без публикации)</w:t>
            </w:r>
          </w:p>
          <w:p w14:paraId="7838C327" w14:textId="1FFFEE07" w:rsidR="006D221E" w:rsidRPr="006D221E" w:rsidRDefault="006D221E" w:rsidP="006D221E">
            <w:pPr>
              <w:pStyle w:val="af4"/>
              <w:widowControl w:val="0"/>
              <w:numPr>
                <w:ilvl w:val="0"/>
                <w:numId w:val="2"/>
              </w:numPr>
              <w:spacing w:after="0"/>
              <w:ind w:left="220" w:hanging="220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Участник с докладом</w:t>
            </w:r>
            <w:r w:rsidR="0068320E">
              <w:rPr>
                <w:rStyle w:val="aa"/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footnoteReference w:id="2"/>
            </w: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 xml:space="preserve"> (с публикацией / без публикации)</w:t>
            </w:r>
          </w:p>
          <w:p w14:paraId="2F1EDEB7" w14:textId="77777777" w:rsidR="00FB5076" w:rsidRDefault="00804311">
            <w:pPr>
              <w:pStyle w:val="af4"/>
              <w:widowControl w:val="0"/>
              <w:numPr>
                <w:ilvl w:val="0"/>
                <w:numId w:val="2"/>
              </w:numPr>
              <w:spacing w:after="0"/>
              <w:ind w:left="220" w:hanging="220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Партнер / Генеральный партнер</w:t>
            </w:r>
          </w:p>
        </w:tc>
      </w:tr>
      <w:tr w:rsidR="00FB5076" w14:paraId="2EB9E6DD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5B2D51E6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74ABC582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Тема доклада</w:t>
            </w:r>
          </w:p>
        </w:tc>
        <w:tc>
          <w:tcPr>
            <w:tcW w:w="5096" w:type="dxa"/>
            <w:vAlign w:val="center"/>
          </w:tcPr>
          <w:p w14:paraId="7CC50E13" w14:textId="77777777" w:rsidR="00FB5076" w:rsidRDefault="00FB5076">
            <w:pPr>
              <w:widowControl w:val="0"/>
              <w:spacing w:after="0" w:line="240" w:lineRule="auto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FB5076" w14:paraId="3864265B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2CDA7EC8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553E97F8" w14:textId="20B29AA9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 xml:space="preserve">Тематика </w:t>
            </w:r>
            <w:r w:rsidR="00C400C3"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Форума</w:t>
            </w: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096" w:type="dxa"/>
            <w:vAlign w:val="center"/>
          </w:tcPr>
          <w:p w14:paraId="5D58F2B6" w14:textId="77777777" w:rsidR="00FB5076" w:rsidRDefault="00804311">
            <w:pPr>
              <w:pStyle w:val="af4"/>
              <w:widowControl w:val="0"/>
              <w:spacing w:after="0"/>
              <w:ind w:left="317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см. информационное письмо</w:t>
            </w:r>
          </w:p>
        </w:tc>
      </w:tr>
      <w:tr w:rsidR="006D221E" w14:paraId="420DDBFB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3C7B08AB" w14:textId="77777777" w:rsidR="006D221E" w:rsidRDefault="006D221E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57086987" w14:textId="7C74C9B1" w:rsidR="006D221E" w:rsidRDefault="006D221E">
            <w:pPr>
              <w:pStyle w:val="af4"/>
              <w:widowControl w:val="0"/>
              <w:spacing w:after="0"/>
              <w:ind w:left="0"/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</w:pPr>
            <w:r w:rsidRPr="006D221E"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Данные о соавторах доклада (ФИО, звание, должность, организация)</w:t>
            </w:r>
          </w:p>
        </w:tc>
        <w:tc>
          <w:tcPr>
            <w:tcW w:w="5096" w:type="dxa"/>
            <w:vAlign w:val="center"/>
          </w:tcPr>
          <w:p w14:paraId="78C53EF9" w14:textId="77777777" w:rsidR="006D221E" w:rsidRDefault="006D221E">
            <w:pPr>
              <w:pStyle w:val="af4"/>
              <w:widowControl w:val="0"/>
              <w:spacing w:after="0"/>
              <w:ind w:left="317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6D221E" w14:paraId="7BA799F5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0BD08D92" w14:textId="77777777" w:rsidR="006D221E" w:rsidRDefault="006D221E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5AD3E065" w14:textId="39B5B411" w:rsidR="006D221E" w:rsidRDefault="006D221E">
            <w:pPr>
              <w:pStyle w:val="af4"/>
              <w:widowControl w:val="0"/>
              <w:spacing w:after="0"/>
              <w:ind w:left="0"/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</w:pPr>
            <w:r w:rsidRPr="006D221E"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Формат участия, необходимость приглашения</w:t>
            </w:r>
          </w:p>
        </w:tc>
        <w:tc>
          <w:tcPr>
            <w:tcW w:w="5096" w:type="dxa"/>
            <w:vAlign w:val="center"/>
          </w:tcPr>
          <w:p w14:paraId="3333590D" w14:textId="77777777" w:rsidR="006D221E" w:rsidRPr="006D221E" w:rsidRDefault="006D221E" w:rsidP="006D221E">
            <w:pPr>
              <w:pStyle w:val="af4"/>
              <w:widowControl w:val="0"/>
              <w:spacing w:after="0"/>
              <w:ind w:left="317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  <w:r w:rsidRPr="00A4795F">
              <w:rPr>
                <w:rFonts w:ascii="Times New Roman" w:eastAsia="Calibri" w:hAnsi="Times New Roman"/>
                <w:kern w:val="0"/>
                <w:sz w:val="24"/>
                <w:szCs w:val="24"/>
              </w:rPr>
              <w:t>Формат участия:</w:t>
            </w:r>
            <w:r w:rsidRPr="006D221E"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 xml:space="preserve"> очно / онлайн</w:t>
            </w:r>
          </w:p>
          <w:p w14:paraId="0D54720A" w14:textId="53EC1E57" w:rsidR="006D221E" w:rsidRDefault="006D221E" w:rsidP="006D221E">
            <w:pPr>
              <w:pStyle w:val="af4"/>
              <w:widowControl w:val="0"/>
              <w:spacing w:after="0"/>
              <w:ind w:left="317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  <w:r w:rsidRPr="00A4795F">
              <w:rPr>
                <w:rFonts w:ascii="Times New Roman" w:eastAsia="Calibri" w:hAnsi="Times New Roman"/>
                <w:kern w:val="0"/>
                <w:sz w:val="24"/>
                <w:szCs w:val="24"/>
              </w:rPr>
              <w:t>Приглашение:</w:t>
            </w:r>
            <w:r w:rsidRPr="006D221E"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 xml:space="preserve"> требуется / не требуется</w:t>
            </w:r>
          </w:p>
        </w:tc>
      </w:tr>
      <w:tr w:rsidR="006D221E" w14:paraId="0F4A2893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7847A51E" w14:textId="77777777" w:rsidR="006D221E" w:rsidRDefault="006D221E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6F9678DD" w14:textId="1B9D8369" w:rsidR="006D221E" w:rsidRPr="006D221E" w:rsidRDefault="006D221E">
            <w:pPr>
              <w:pStyle w:val="af4"/>
              <w:widowControl w:val="0"/>
              <w:spacing w:after="0"/>
              <w:ind w:left="0"/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</w:pPr>
            <w:r w:rsidRPr="006D221E"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 xml:space="preserve">Необходимость предоставления сертификата участника </w:t>
            </w:r>
            <w:r w:rsidR="00A4795F"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</w:rPr>
              <w:t>Форума</w:t>
            </w:r>
          </w:p>
        </w:tc>
        <w:tc>
          <w:tcPr>
            <w:tcW w:w="5096" w:type="dxa"/>
            <w:vAlign w:val="center"/>
          </w:tcPr>
          <w:p w14:paraId="7AA7B7FC" w14:textId="472E7D0A" w:rsidR="006D221E" w:rsidRPr="006D221E" w:rsidRDefault="00A4795F" w:rsidP="006D221E">
            <w:pPr>
              <w:pStyle w:val="af4"/>
              <w:widowControl w:val="0"/>
              <w:spacing w:after="0"/>
              <w:ind w:left="317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  <w:r w:rsidRPr="00A4795F">
              <w:rPr>
                <w:rFonts w:ascii="Times New Roman" w:eastAsia="Calibri" w:hAnsi="Times New Roman"/>
                <w:kern w:val="0"/>
                <w:sz w:val="24"/>
                <w:szCs w:val="24"/>
              </w:rPr>
              <w:t>Сертификат участника Форума:</w:t>
            </w:r>
            <w:r w:rsidRPr="00A4795F"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 xml:space="preserve"> требуется / не требуется</w:t>
            </w:r>
          </w:p>
        </w:tc>
      </w:tr>
      <w:tr w:rsidR="00FB5076" w14:paraId="6B40DBA4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75203CA9" w14:textId="77777777" w:rsidR="00FB5076" w:rsidRDefault="00FB5076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70C403CC" w14:textId="77777777" w:rsidR="00FB5076" w:rsidRDefault="00804311">
            <w:pPr>
              <w:pStyle w:val="af4"/>
              <w:widowControl w:val="0"/>
              <w:spacing w:after="0"/>
              <w:ind w:left="0"/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Участие в техническом туре </w:t>
            </w:r>
          </w:p>
        </w:tc>
        <w:tc>
          <w:tcPr>
            <w:tcW w:w="5096" w:type="dxa"/>
            <w:vAlign w:val="center"/>
          </w:tcPr>
          <w:p w14:paraId="2AD2923C" w14:textId="77777777" w:rsidR="00FB5076" w:rsidRDefault="00804311">
            <w:pPr>
              <w:pStyle w:val="af4"/>
              <w:widowControl w:val="0"/>
              <w:spacing w:after="0"/>
              <w:ind w:left="317"/>
            </w:pPr>
            <w:r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Да/Нет</w:t>
            </w:r>
          </w:p>
        </w:tc>
      </w:tr>
      <w:tr w:rsidR="00A4795F" w14:paraId="48FC19BF" w14:textId="77777777" w:rsidTr="006D221E">
        <w:trPr>
          <w:trHeight w:val="610"/>
        </w:trPr>
        <w:tc>
          <w:tcPr>
            <w:tcW w:w="675" w:type="dxa"/>
            <w:vAlign w:val="center"/>
          </w:tcPr>
          <w:p w14:paraId="161DE1D4" w14:textId="77777777" w:rsidR="00A4795F" w:rsidRDefault="00A4795F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447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136D412F" w14:textId="501599C5" w:rsidR="00A4795F" w:rsidRDefault="00A4795F">
            <w:pPr>
              <w:pStyle w:val="af4"/>
              <w:widowControl w:val="0"/>
              <w:spacing w:after="0"/>
              <w:ind w:left="0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A4795F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Примечание </w:t>
            </w:r>
          </w:p>
        </w:tc>
        <w:tc>
          <w:tcPr>
            <w:tcW w:w="5096" w:type="dxa"/>
            <w:vAlign w:val="center"/>
          </w:tcPr>
          <w:p w14:paraId="616A6045" w14:textId="7ED4871A" w:rsidR="00A4795F" w:rsidRDefault="00A4795F">
            <w:pPr>
              <w:pStyle w:val="af4"/>
              <w:widowControl w:val="0"/>
              <w:spacing w:after="0"/>
              <w:ind w:left="317"/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</w:pPr>
            <w:r w:rsidRPr="00A4795F">
              <w:rPr>
                <w:rFonts w:ascii="Times New Roman" w:eastAsia="Calibri" w:hAnsi="Times New Roman"/>
                <w:i/>
                <w:iCs/>
                <w:kern w:val="0"/>
                <w:sz w:val="24"/>
                <w:szCs w:val="24"/>
              </w:rPr>
              <w:t>при необходимости</w:t>
            </w:r>
          </w:p>
        </w:tc>
      </w:tr>
    </w:tbl>
    <w:p w14:paraId="0000E913" w14:textId="2F2FF96A" w:rsidR="00A4795F" w:rsidRDefault="00A4795F" w:rsidP="00A4795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FA3DE6" w14:textId="718C6ACD" w:rsidR="00A4795F" w:rsidRDefault="00A4795F" w:rsidP="00A4795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Заполненную регистрационную </w:t>
      </w:r>
      <w:r w:rsidR="00D31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</w:t>
      </w:r>
      <w:r w:rsidR="00BE497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2025 </w:t>
      </w:r>
      <w:r w:rsidR="00D315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отправьте, пожалуйста</w:t>
      </w:r>
      <w:r w:rsidR="00D315B8" w:rsidRPr="00B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электронной почте </w:t>
      </w:r>
      <w:r w:rsidR="00D31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адрес оргкомитета: </w:t>
      </w:r>
      <w:hyperlink r:id="rId10" w:history="1">
        <w:r w:rsidR="00D315B8" w:rsidRPr="001D359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OPAleksandrova@rosatom.ru</w:t>
        </w:r>
      </w:hyperlink>
      <w:r w:rsidR="00D31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D2589AD" w14:textId="7726886D" w:rsidR="00A4795F" w:rsidRDefault="00A4795F" w:rsidP="00A4795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письма: </w:t>
      </w:r>
      <w:r w:rsidR="00D3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Регистрационная форма_РР</w:t>
      </w:r>
      <w:r w:rsidRPr="00BE1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ЯМ-202</w:t>
      </w:r>
      <w:r w:rsidR="00D3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14:paraId="3237063C" w14:textId="42900786" w:rsidR="00FB5076" w:rsidRDefault="00A4795F" w:rsidP="00D315B8">
      <w:pPr>
        <w:spacing w:line="240" w:lineRule="auto"/>
        <w:jc w:val="both"/>
        <w:rPr>
          <w:rFonts w:ascii="Times New Roman" w:hAnsi="Times New Roman"/>
        </w:rPr>
      </w:pPr>
      <w:r w:rsidRPr="00DC1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файла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DC1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Иванов И.И.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="00D315B8" w:rsidRPr="00D315B8">
        <w:t xml:space="preserve"> </w:t>
      </w:r>
      <w:r w:rsidR="00D315B8" w:rsidRPr="00D3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Регистрационная форма_РРЯМ-2025</w:t>
      </w:r>
    </w:p>
    <w:sectPr w:rsidR="00FB5076">
      <w:headerReference w:type="default" r:id="rId11"/>
      <w:footerReference w:type="default" r:id="rId12"/>
      <w:pgSz w:w="11906" w:h="16838"/>
      <w:pgMar w:top="1134" w:right="850" w:bottom="1134" w:left="1701" w:header="22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57707" w14:textId="77777777" w:rsidR="00730887" w:rsidRDefault="00730887">
      <w:pPr>
        <w:spacing w:after="0" w:line="240" w:lineRule="auto"/>
      </w:pPr>
      <w:r>
        <w:separator/>
      </w:r>
    </w:p>
  </w:endnote>
  <w:endnote w:type="continuationSeparator" w:id="0">
    <w:p w14:paraId="5CEE02D1" w14:textId="77777777" w:rsidR="00730887" w:rsidRDefault="0073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Calibri"/>
    <w:charset w:val="CC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BA778" w14:textId="77777777" w:rsidR="00FB5076" w:rsidRDefault="00804311">
    <w:pPr>
      <w:pStyle w:val="a7"/>
      <w:tabs>
        <w:tab w:val="left" w:pos="142"/>
      </w:tabs>
      <w:ind w:left="-1701"/>
    </w:pPr>
    <w:r>
      <w:rPr>
        <w:noProof/>
      </w:rPr>
      <w:drawing>
        <wp:inline distT="0" distB="0" distL="0" distR="0" wp14:anchorId="031337AF" wp14:editId="134BF517">
          <wp:extent cx="7581900" cy="1564005"/>
          <wp:effectExtent l="0" t="0" r="0" b="0"/>
          <wp:docPr id="2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564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88FDE" w14:textId="77777777" w:rsidR="00730887" w:rsidRDefault="00730887">
      <w:pPr>
        <w:rPr>
          <w:sz w:val="12"/>
        </w:rPr>
      </w:pPr>
      <w:r>
        <w:separator/>
      </w:r>
    </w:p>
  </w:footnote>
  <w:footnote w:type="continuationSeparator" w:id="0">
    <w:p w14:paraId="6A8C683C" w14:textId="77777777" w:rsidR="00730887" w:rsidRDefault="00730887">
      <w:pPr>
        <w:rPr>
          <w:sz w:val="12"/>
        </w:rPr>
      </w:pPr>
      <w:r>
        <w:continuationSeparator/>
      </w:r>
    </w:p>
  </w:footnote>
  <w:footnote w:id="1">
    <w:p w14:paraId="640635E4" w14:textId="685DFD64" w:rsidR="00FB5076" w:rsidRPr="0068320E" w:rsidRDefault="00804311" w:rsidP="0068320E">
      <w:pPr>
        <w:pStyle w:val="afa"/>
        <w:widowControl w:val="0"/>
        <w:jc w:val="both"/>
      </w:pPr>
      <w:r w:rsidRPr="0068320E">
        <w:rPr>
          <w:rStyle w:val="ab"/>
          <w:vertAlign w:val="superscript"/>
        </w:rPr>
        <w:footnoteRef/>
      </w:r>
      <w:r w:rsidRPr="0068320E">
        <w:tab/>
        <w:t>Условия участия приведены  на портале</w:t>
      </w:r>
      <w:hyperlink r:id="rId1">
        <w:r w:rsidRPr="0068320E">
          <w:t xml:space="preserve"> </w:t>
        </w:r>
        <w:r w:rsidRPr="0068320E">
          <w:rPr>
            <w:color w:val="2E74B5" w:themeColor="accent5" w:themeShade="BF"/>
          </w:rPr>
          <w:t>www.rosatomtech.ru</w:t>
        </w:r>
      </w:hyperlink>
    </w:p>
  </w:footnote>
  <w:footnote w:id="2">
    <w:p w14:paraId="385B3738" w14:textId="3E268AD2" w:rsidR="0068320E" w:rsidRDefault="0068320E" w:rsidP="0068320E">
      <w:pPr>
        <w:pStyle w:val="afa"/>
        <w:jc w:val="both"/>
      </w:pPr>
      <w:r w:rsidRPr="0068320E">
        <w:rPr>
          <w:rStyle w:val="aa"/>
        </w:rPr>
        <w:footnoteRef/>
      </w:r>
      <w:r w:rsidRPr="0068320E">
        <w:t xml:space="preserve"> Для участников с докладом (с публикацией) необходимо также заполнить </w:t>
      </w:r>
      <w:r>
        <w:t>«</w:t>
      </w:r>
      <w:r w:rsidRPr="0068320E">
        <w:t>Согласие на обработку персональных данных</w:t>
      </w:r>
      <w: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FDAFF" w14:textId="77777777" w:rsidR="00FB5076" w:rsidRDefault="00804311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0" distR="0" simplePos="0" relativeHeight="2" behindDoc="1" locked="0" layoutInCell="0" allowOverlap="1" wp14:anchorId="628DE2DB" wp14:editId="7844D102">
          <wp:simplePos x="0" y="0"/>
          <wp:positionH relativeFrom="margin">
            <wp:align>left</wp:align>
          </wp:positionH>
          <wp:positionV relativeFrom="paragraph">
            <wp:posOffset>83820</wp:posOffset>
          </wp:positionV>
          <wp:extent cx="1419225" cy="5657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65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АНО ДПО «Техническая академия Росатома»</w:t>
    </w:r>
  </w:p>
  <w:p w14:paraId="60F15FD9" w14:textId="77777777" w:rsidR="00FB5076" w:rsidRDefault="00804311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Калужская обл., Обнинск, ул. Курчатова, 21, 249031 </w:t>
    </w:r>
    <w:hyperlink r:id="rId2">
      <w:r>
        <w:rPr>
          <w:rFonts w:ascii="Times New Roman" w:hAnsi="Times New Roman" w:cs="Times New Roman"/>
          <w:sz w:val="24"/>
          <w:szCs w:val="24"/>
        </w:rPr>
        <w:t>www.rosatomtech.ru</w:t>
      </w:r>
    </w:hyperlink>
  </w:p>
  <w:p w14:paraId="26F6E14C" w14:textId="77777777" w:rsidR="00FB5076" w:rsidRDefault="00804311">
    <w:pPr>
      <w:pStyle w:val="a5"/>
      <w:jc w:val="right"/>
      <w:rPr>
        <w:color w:val="4472C4" w:themeColor="accent1"/>
      </w:rPr>
    </w:pPr>
    <w:r>
      <w:rPr>
        <w:color w:val="4472C4" w:themeColor="accent1"/>
      </w:rPr>
      <w:t>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03356"/>
    <w:multiLevelType w:val="multilevel"/>
    <w:tmpl w:val="663A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ADE27D9"/>
    <w:multiLevelType w:val="multilevel"/>
    <w:tmpl w:val="F08A8C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89D24D0"/>
    <w:multiLevelType w:val="multilevel"/>
    <w:tmpl w:val="17AC9D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076"/>
    <w:rsid w:val="001F0B23"/>
    <w:rsid w:val="0065745A"/>
    <w:rsid w:val="0068320E"/>
    <w:rsid w:val="006D221E"/>
    <w:rsid w:val="00730887"/>
    <w:rsid w:val="00804311"/>
    <w:rsid w:val="00A4795F"/>
    <w:rsid w:val="00BE4979"/>
    <w:rsid w:val="00C400C3"/>
    <w:rsid w:val="00CE2E44"/>
    <w:rsid w:val="00D315B8"/>
    <w:rsid w:val="00FB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5AF3"/>
  <w15:docId w15:val="{565A7940-1B36-4F5C-A1B0-A8A83E67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A4A20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A426D1"/>
  </w:style>
  <w:style w:type="character" w:customStyle="1" w:styleId="a6">
    <w:name w:val="Нижний колонтитул Знак"/>
    <w:basedOn w:val="a0"/>
    <w:link w:val="a7"/>
    <w:uiPriority w:val="99"/>
    <w:qFormat/>
    <w:rsid w:val="00A426D1"/>
  </w:style>
  <w:style w:type="character" w:styleId="a8">
    <w:name w:val="Unresolved Mention"/>
    <w:basedOn w:val="a0"/>
    <w:uiPriority w:val="99"/>
    <w:semiHidden/>
    <w:unhideWhenUsed/>
    <w:qFormat/>
    <w:rsid w:val="00921A02"/>
    <w:rPr>
      <w:color w:val="605E5C"/>
      <w:shd w:val="clear" w:color="auto" w:fill="E1DFDD"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b">
    <w:name w:val="Символ сноски"/>
    <w:qFormat/>
  </w:style>
  <w:style w:type="character" w:styleId="ac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d">
    <w:name w:val="Символ концевой сноски"/>
    <w:qFormat/>
  </w:style>
  <w:style w:type="character" w:styleId="ae">
    <w:name w:val="FollowedHyperlink"/>
    <w:rPr>
      <w:color w:val="800000"/>
      <w:u w:val="single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Noto Sans Devanagari"/>
    </w:rPr>
  </w:style>
  <w:style w:type="paragraph" w:styleId="af4">
    <w:name w:val="List Paragraph"/>
    <w:basedOn w:val="a"/>
    <w:uiPriority w:val="34"/>
    <w:qFormat/>
    <w:rsid w:val="00516166"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qFormat/>
    <w:rsid w:val="0019128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6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7">
    <w:name w:val="Содержимое врезки"/>
    <w:basedOn w:val="a"/>
    <w:qFormat/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styleId="afa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b">
    <w:name w:val="Table Grid"/>
    <w:basedOn w:val="a1"/>
    <w:uiPriority w:val="39"/>
    <w:rsid w:val="006A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5">
    <w:name w:val="Grid Table 5 Dark Accent 5"/>
    <w:basedOn w:val="a1"/>
    <w:uiPriority w:val="50"/>
    <w:rsid w:val="00A267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atomtech.ru/media/event-announcements-article/vserossiyskiy-forum-s-mezhdunarodnim-uchastiem-radiofarmacevtika-radiofarmindustriya-yadernaya-medicina-202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PAleksandrova@rosato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atomtech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osatomtech.ru/media/event-announcements-article/vserossiyskiy-forum-s-mezhdunarodnim-uchastiem-radiofarmacevtika-radiofarmindustriya-yadernaya-medicina-2025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satomtech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C8244-BA66-4411-BCDE-8F224A2A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 ДПО «Техническая академия Росатома» Калужская обл., Обнинск, ул. Курчатова, 21, 249031 www.rosatomtech.ru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ДПО «Техническая академия Росатома» Калужская обл., Обнинск, ул. Курчатова, 21, 249031 www.rosatomtech.ru</dc:title>
  <dc:subject/>
  <dc:creator>Оксана Александрова</dc:creator>
  <dc:description/>
  <cp:lastModifiedBy>Александрова Оксана Павловна</cp:lastModifiedBy>
  <cp:revision>5</cp:revision>
  <cp:lastPrinted>2024-01-09T09:20:00Z</cp:lastPrinted>
  <dcterms:created xsi:type="dcterms:W3CDTF">2025-01-12T19:38:00Z</dcterms:created>
  <dcterms:modified xsi:type="dcterms:W3CDTF">2025-01-21T11:25:00Z</dcterms:modified>
  <dc:language>ru-RU</dc:language>
</cp:coreProperties>
</file>