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28D8E" w14:textId="6468D868" w:rsidR="00930CE9" w:rsidRPr="00916D7F" w:rsidRDefault="00930CE9" w:rsidP="00930CE9">
      <w:pPr>
        <w:spacing w:before="12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16D7F">
        <w:rPr>
          <w:rFonts w:ascii="Times New Roman" w:hAnsi="Times New Roman" w:cs="Times New Roman"/>
          <w:sz w:val="24"/>
          <w:szCs w:val="24"/>
        </w:rPr>
        <w:t>ПРИЛОЖЕНИЕ 3</w:t>
      </w:r>
    </w:p>
    <w:p w14:paraId="359FA647" w14:textId="09142315" w:rsidR="00265977" w:rsidRPr="00916D7F" w:rsidRDefault="00990D7B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6D7F">
        <w:rPr>
          <w:rFonts w:ascii="Times New Roman" w:hAnsi="Times New Roman" w:cs="Times New Roman"/>
          <w:b/>
          <w:bCs/>
          <w:sz w:val="24"/>
          <w:szCs w:val="24"/>
        </w:rPr>
        <w:t>Форма заявки для участия в Форуме*</w:t>
      </w:r>
    </w:p>
    <w:p w14:paraId="48BACABC" w14:textId="1B520FF6" w:rsidR="00265977" w:rsidRPr="00916D7F" w:rsidRDefault="00990D7B">
      <w:pPr>
        <w:jc w:val="center"/>
        <w:rPr>
          <w:rFonts w:ascii="Times New Roman" w:hAnsi="Times New Roman" w:cs="Times New Roman"/>
          <w:sz w:val="24"/>
          <w:szCs w:val="24"/>
        </w:rPr>
      </w:pPr>
      <w:r w:rsidRPr="00916D7F">
        <w:rPr>
          <w:rFonts w:ascii="Times New Roman" w:hAnsi="Times New Roman" w:cs="Times New Roman"/>
          <w:sz w:val="24"/>
          <w:szCs w:val="24"/>
        </w:rPr>
        <w:t>Для партнеров / генеральных партнеров</w:t>
      </w:r>
    </w:p>
    <w:p w14:paraId="35E715EC" w14:textId="77777777" w:rsidR="00481C8E" w:rsidRPr="00916D7F" w:rsidRDefault="00481C8E" w:rsidP="00481C8E">
      <w:pPr>
        <w:tabs>
          <w:tab w:val="left" w:pos="-120"/>
        </w:tabs>
        <w:spacing w:before="120" w:after="0" w:line="240" w:lineRule="auto"/>
        <w:ind w:hanging="113"/>
        <w:jc w:val="center"/>
        <w:rPr>
          <w:rFonts w:ascii="Times New Roman" w:hAnsi="Times New Roman" w:cs="Times New Roman"/>
          <w:spacing w:val="-4"/>
        </w:rPr>
      </w:pPr>
      <w:r w:rsidRPr="00916D7F">
        <w:rPr>
          <w:rFonts w:ascii="Times New Roman" w:hAnsi="Times New Roman" w:cs="Times New Roman"/>
          <w:spacing w:val="-4"/>
          <w:sz w:val="24"/>
          <w:szCs w:val="24"/>
        </w:rPr>
        <w:t>«</w:t>
      </w:r>
      <w:hyperlink r:id="rId7" w:history="1">
        <w:r w:rsidRPr="00916D7F">
          <w:rPr>
            <w:rStyle w:val="a3"/>
            <w:rFonts w:ascii="Times New Roman" w:hAnsi="Times New Roman" w:cs="Times New Roman"/>
            <w:spacing w:val="-4"/>
            <w:sz w:val="24"/>
            <w:szCs w:val="24"/>
          </w:rPr>
          <w:t>РАДИОФАРМАЦЕВТИКА–РАДИОФАРМИНДУСТРИЯ–ЯДЕРНАЯ МЕДИЦИНА-2025</w:t>
        </w:r>
      </w:hyperlink>
      <w:r w:rsidRPr="00916D7F">
        <w:rPr>
          <w:rFonts w:ascii="Times New Roman" w:hAnsi="Times New Roman" w:cs="Times New Roman"/>
          <w:spacing w:val="-4"/>
          <w:sz w:val="24"/>
          <w:szCs w:val="24"/>
        </w:rPr>
        <w:t>»</w:t>
      </w:r>
    </w:p>
    <w:p w14:paraId="7D40DE7D" w14:textId="77777777" w:rsidR="00481C8E" w:rsidRPr="00916D7F" w:rsidRDefault="00481C8E" w:rsidP="00481C8E">
      <w:pPr>
        <w:spacing w:before="120" w:after="0" w:line="240" w:lineRule="auto"/>
        <w:jc w:val="center"/>
        <w:rPr>
          <w:rFonts w:ascii="Times New Roman" w:hAnsi="Times New Roman" w:cs="Times New Roman"/>
        </w:rPr>
      </w:pPr>
      <w:r w:rsidRPr="00916D7F">
        <w:rPr>
          <w:rFonts w:ascii="Times New Roman" w:hAnsi="Times New Roman" w:cs="Times New Roman"/>
          <w:sz w:val="24"/>
          <w:szCs w:val="24"/>
        </w:rPr>
        <w:t>19-21 марта 2025 г.</w:t>
      </w:r>
    </w:p>
    <w:p w14:paraId="363AFE13" w14:textId="77777777" w:rsidR="00481C8E" w:rsidRPr="00916D7F" w:rsidRDefault="00481C8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2"/>
        <w:tblW w:w="9486" w:type="dxa"/>
        <w:tblLayout w:type="fixed"/>
        <w:tblLook w:val="04A0" w:firstRow="1" w:lastRow="0" w:firstColumn="1" w:lastColumn="0" w:noHBand="0" w:noVBand="1"/>
      </w:tblPr>
      <w:tblGrid>
        <w:gridCol w:w="5266"/>
        <w:gridCol w:w="4220"/>
      </w:tblGrid>
      <w:tr w:rsidR="00265977" w:rsidRPr="00916D7F" w14:paraId="77DC0354" w14:textId="77777777">
        <w:trPr>
          <w:trHeight w:val="672"/>
        </w:trPr>
        <w:tc>
          <w:tcPr>
            <w:tcW w:w="5265" w:type="dxa"/>
            <w:vAlign w:val="center"/>
          </w:tcPr>
          <w:p w14:paraId="41005913" w14:textId="77777777" w:rsidR="00265977" w:rsidRPr="00916D7F" w:rsidRDefault="00990D7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6D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Полное наименование </w:t>
            </w:r>
            <w:r w:rsidRPr="00916D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br/>
              <w:t>юридического лица</w:t>
            </w:r>
          </w:p>
        </w:tc>
        <w:tc>
          <w:tcPr>
            <w:tcW w:w="4220" w:type="dxa"/>
          </w:tcPr>
          <w:p w14:paraId="45661262" w14:textId="77777777" w:rsidR="00265977" w:rsidRPr="00916D7F" w:rsidRDefault="00265977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5977" w:rsidRPr="00916D7F" w14:paraId="29B86916" w14:textId="77777777">
        <w:trPr>
          <w:trHeight w:val="672"/>
        </w:trPr>
        <w:tc>
          <w:tcPr>
            <w:tcW w:w="5265" w:type="dxa"/>
            <w:vAlign w:val="center"/>
          </w:tcPr>
          <w:p w14:paraId="4E78A387" w14:textId="77777777" w:rsidR="00265977" w:rsidRPr="00916D7F" w:rsidRDefault="00990D7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6D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Сокращенное наименование юридического лица</w:t>
            </w:r>
          </w:p>
        </w:tc>
        <w:tc>
          <w:tcPr>
            <w:tcW w:w="4220" w:type="dxa"/>
          </w:tcPr>
          <w:p w14:paraId="05264F2F" w14:textId="77777777" w:rsidR="00265977" w:rsidRPr="00916D7F" w:rsidRDefault="00265977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5977" w:rsidRPr="00916D7F" w14:paraId="7E053470" w14:textId="77777777">
        <w:trPr>
          <w:trHeight w:val="672"/>
        </w:trPr>
        <w:tc>
          <w:tcPr>
            <w:tcW w:w="5265" w:type="dxa"/>
            <w:vAlign w:val="center"/>
          </w:tcPr>
          <w:p w14:paraId="22A42E83" w14:textId="77777777" w:rsidR="00265977" w:rsidRPr="00916D7F" w:rsidRDefault="00990D7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6D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Юридический адрес</w:t>
            </w:r>
          </w:p>
        </w:tc>
        <w:tc>
          <w:tcPr>
            <w:tcW w:w="4220" w:type="dxa"/>
          </w:tcPr>
          <w:p w14:paraId="0F990FF0" w14:textId="77777777" w:rsidR="00265977" w:rsidRPr="00916D7F" w:rsidRDefault="00265977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5977" w:rsidRPr="00916D7F" w14:paraId="21369D4E" w14:textId="77777777">
        <w:trPr>
          <w:trHeight w:val="672"/>
        </w:trPr>
        <w:tc>
          <w:tcPr>
            <w:tcW w:w="5265" w:type="dxa"/>
            <w:vAlign w:val="center"/>
          </w:tcPr>
          <w:p w14:paraId="28B9AD1E" w14:textId="77777777" w:rsidR="00265977" w:rsidRPr="00916D7F" w:rsidRDefault="00990D7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6D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Фактический адрес</w:t>
            </w:r>
          </w:p>
        </w:tc>
        <w:tc>
          <w:tcPr>
            <w:tcW w:w="4220" w:type="dxa"/>
          </w:tcPr>
          <w:p w14:paraId="76331842" w14:textId="77777777" w:rsidR="00265977" w:rsidRPr="00916D7F" w:rsidRDefault="00265977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5977" w:rsidRPr="00916D7F" w14:paraId="1631BF53" w14:textId="77777777">
        <w:trPr>
          <w:trHeight w:val="672"/>
        </w:trPr>
        <w:tc>
          <w:tcPr>
            <w:tcW w:w="5265" w:type="dxa"/>
            <w:vAlign w:val="center"/>
          </w:tcPr>
          <w:p w14:paraId="473D8098" w14:textId="77777777" w:rsidR="00265977" w:rsidRPr="00916D7F" w:rsidRDefault="00990D7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6D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Телефон, е-</w:t>
            </w:r>
            <w:proofErr w:type="spellStart"/>
            <w:r w:rsidRPr="00916D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mail</w:t>
            </w:r>
            <w:proofErr w:type="spellEnd"/>
            <w:r w:rsidRPr="00916D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организации</w:t>
            </w:r>
          </w:p>
        </w:tc>
        <w:tc>
          <w:tcPr>
            <w:tcW w:w="4220" w:type="dxa"/>
          </w:tcPr>
          <w:p w14:paraId="1D7B1718" w14:textId="77777777" w:rsidR="00265977" w:rsidRPr="00916D7F" w:rsidRDefault="00265977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5977" w:rsidRPr="00916D7F" w14:paraId="5BF770DE" w14:textId="77777777">
        <w:trPr>
          <w:trHeight w:val="672"/>
        </w:trPr>
        <w:tc>
          <w:tcPr>
            <w:tcW w:w="5265" w:type="dxa"/>
            <w:vAlign w:val="center"/>
          </w:tcPr>
          <w:p w14:paraId="0D859132" w14:textId="77777777" w:rsidR="00265977" w:rsidRPr="00916D7F" w:rsidRDefault="00990D7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6D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Дивизион (при </w:t>
            </w:r>
            <w:r w:rsidRPr="00916D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наличии)</w:t>
            </w:r>
          </w:p>
        </w:tc>
        <w:tc>
          <w:tcPr>
            <w:tcW w:w="4220" w:type="dxa"/>
          </w:tcPr>
          <w:p w14:paraId="581FEDED" w14:textId="77777777" w:rsidR="00265977" w:rsidRPr="00916D7F" w:rsidRDefault="00265977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5977" w:rsidRPr="00916D7F" w14:paraId="0352D3C0" w14:textId="77777777">
        <w:trPr>
          <w:trHeight w:val="672"/>
        </w:trPr>
        <w:tc>
          <w:tcPr>
            <w:tcW w:w="5265" w:type="dxa"/>
            <w:vAlign w:val="center"/>
          </w:tcPr>
          <w:p w14:paraId="3EB1D156" w14:textId="77777777" w:rsidR="00265977" w:rsidRPr="00916D7F" w:rsidRDefault="00990D7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6D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Форма участия </w:t>
            </w:r>
          </w:p>
          <w:p w14:paraId="46B89E2B" w14:textId="77777777" w:rsidR="00265977" w:rsidRPr="00916D7F" w:rsidRDefault="00990D7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6D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(партнер / генеральный партнер)</w:t>
            </w:r>
          </w:p>
        </w:tc>
        <w:tc>
          <w:tcPr>
            <w:tcW w:w="4220" w:type="dxa"/>
          </w:tcPr>
          <w:p w14:paraId="3398ADDD" w14:textId="77777777" w:rsidR="00265977" w:rsidRPr="00916D7F" w:rsidRDefault="00265977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5977" w:rsidRPr="00916D7F" w14:paraId="02918984" w14:textId="77777777">
        <w:trPr>
          <w:trHeight w:val="1932"/>
        </w:trPr>
        <w:tc>
          <w:tcPr>
            <w:tcW w:w="5265" w:type="dxa"/>
            <w:vAlign w:val="center"/>
          </w:tcPr>
          <w:p w14:paraId="1B9225C6" w14:textId="77777777" w:rsidR="00265977" w:rsidRPr="00916D7F" w:rsidRDefault="00990D7B">
            <w:pPr>
              <w:pStyle w:val="ae"/>
              <w:widowControl w:val="0"/>
              <w:numPr>
                <w:ilvl w:val="0"/>
                <w:numId w:val="1"/>
              </w:numPr>
              <w:spacing w:after="0" w:line="240" w:lineRule="auto"/>
              <w:ind w:left="30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16D7F">
              <w:rPr>
                <w:rFonts w:ascii="Times New Roman" w:eastAsia="Calibri" w:hAnsi="Times New Roman" w:cs="Times New Roman"/>
                <w:sz w:val="24"/>
                <w:szCs w:val="24"/>
              </w:rPr>
              <w:t>ФИО и должность лица, на чьё имя будет заключаться договор. На основании чего действует (Устав, Положение, Доверенность: номер, дата)</w:t>
            </w:r>
          </w:p>
          <w:p w14:paraId="50BFD92C" w14:textId="77777777" w:rsidR="00265977" w:rsidRPr="00916D7F" w:rsidRDefault="00990D7B">
            <w:pPr>
              <w:pStyle w:val="ae"/>
              <w:widowControl w:val="0"/>
              <w:numPr>
                <w:ilvl w:val="0"/>
                <w:numId w:val="1"/>
              </w:numPr>
              <w:spacing w:after="0" w:line="240" w:lineRule="auto"/>
              <w:ind w:left="30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16D7F">
              <w:rPr>
                <w:rFonts w:ascii="Times New Roman" w:eastAsia="Calibri" w:hAnsi="Times New Roman" w:cs="Times New Roman"/>
                <w:sz w:val="24"/>
                <w:szCs w:val="24"/>
              </w:rPr>
              <w:t>ИНН/КПП</w:t>
            </w:r>
          </w:p>
          <w:p w14:paraId="6AFB5F53" w14:textId="77777777" w:rsidR="00265977" w:rsidRPr="00916D7F" w:rsidRDefault="00990D7B">
            <w:pPr>
              <w:pStyle w:val="ae"/>
              <w:widowControl w:val="0"/>
              <w:numPr>
                <w:ilvl w:val="0"/>
                <w:numId w:val="1"/>
              </w:numPr>
              <w:spacing w:after="0" w:line="240" w:lineRule="auto"/>
              <w:ind w:left="30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16D7F">
              <w:rPr>
                <w:rFonts w:ascii="Times New Roman" w:eastAsia="Calibri" w:hAnsi="Times New Roman" w:cs="Times New Roman"/>
                <w:sz w:val="24"/>
                <w:szCs w:val="24"/>
              </w:rPr>
              <w:t>БИК</w:t>
            </w:r>
          </w:p>
          <w:p w14:paraId="4884D409" w14:textId="77777777" w:rsidR="00265977" w:rsidRPr="00916D7F" w:rsidRDefault="00990D7B">
            <w:pPr>
              <w:pStyle w:val="ae"/>
              <w:widowControl w:val="0"/>
              <w:numPr>
                <w:ilvl w:val="0"/>
                <w:numId w:val="1"/>
              </w:numPr>
              <w:spacing w:after="0" w:line="240" w:lineRule="auto"/>
              <w:ind w:left="30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16D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ФИО контактного лица, </w:t>
            </w:r>
          </w:p>
          <w:p w14:paraId="2AC731DD" w14:textId="77777777" w:rsidR="00265977" w:rsidRPr="00916D7F" w:rsidRDefault="00990D7B">
            <w:pPr>
              <w:pStyle w:val="ae"/>
              <w:widowControl w:val="0"/>
              <w:numPr>
                <w:ilvl w:val="0"/>
                <w:numId w:val="1"/>
              </w:numPr>
              <w:spacing w:after="0" w:line="240" w:lineRule="auto"/>
              <w:ind w:left="30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16D7F">
              <w:rPr>
                <w:rFonts w:ascii="Times New Roman" w:eastAsia="Calibri" w:hAnsi="Times New Roman" w:cs="Times New Roman"/>
                <w:sz w:val="24"/>
                <w:szCs w:val="24"/>
              </w:rPr>
              <w:t>телефон, е-</w:t>
            </w:r>
            <w:proofErr w:type="spellStart"/>
            <w:r w:rsidRPr="00916D7F">
              <w:rPr>
                <w:rFonts w:ascii="Times New Roman" w:eastAsia="Calibri" w:hAnsi="Times New Roman" w:cs="Times New Roman"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4220" w:type="dxa"/>
          </w:tcPr>
          <w:p w14:paraId="36D0C7E6" w14:textId="77777777" w:rsidR="00265977" w:rsidRPr="00916D7F" w:rsidRDefault="00265977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5977" w:rsidRPr="00916D7F" w14:paraId="0954557B" w14:textId="77777777">
        <w:tc>
          <w:tcPr>
            <w:tcW w:w="5265" w:type="dxa"/>
            <w:vAlign w:val="center"/>
          </w:tcPr>
          <w:p w14:paraId="245540F5" w14:textId="77777777" w:rsidR="00265977" w:rsidRPr="00916D7F" w:rsidRDefault="00990D7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6D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 w:rsidRPr="00916D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доклада / презентации</w:t>
            </w:r>
          </w:p>
        </w:tc>
        <w:tc>
          <w:tcPr>
            <w:tcW w:w="4220" w:type="dxa"/>
          </w:tcPr>
          <w:p w14:paraId="75A9ACBA" w14:textId="77777777" w:rsidR="00265977" w:rsidRPr="00916D7F" w:rsidRDefault="00265977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5977" w:rsidRPr="00916D7F" w14:paraId="31F3CF54" w14:textId="77777777">
        <w:tc>
          <w:tcPr>
            <w:tcW w:w="5265" w:type="dxa"/>
            <w:vAlign w:val="center"/>
          </w:tcPr>
          <w:p w14:paraId="0360178B" w14:textId="4A893F90" w:rsidR="00265977" w:rsidRPr="00916D7F" w:rsidRDefault="00990D7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6D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ФИО докладчика, должност</w:t>
            </w:r>
            <w:r w:rsidR="00481C8E" w:rsidRPr="00916D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ь</w:t>
            </w:r>
          </w:p>
        </w:tc>
        <w:tc>
          <w:tcPr>
            <w:tcW w:w="4220" w:type="dxa"/>
          </w:tcPr>
          <w:p w14:paraId="1873EA64" w14:textId="77777777" w:rsidR="00265977" w:rsidRPr="00916D7F" w:rsidRDefault="00265977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1658A8D" w14:textId="5D83694C" w:rsidR="00265977" w:rsidRDefault="00990D7B">
      <w:pPr>
        <w:spacing w:before="119" w:after="227" w:line="240" w:lineRule="auto"/>
        <w:rPr>
          <w:rFonts w:ascii="Times New Roman" w:hAnsi="Times New Roman" w:cs="Times New Roman"/>
          <w:sz w:val="24"/>
          <w:szCs w:val="24"/>
        </w:rPr>
      </w:pPr>
      <w:r w:rsidRPr="00916D7F">
        <w:rPr>
          <w:rFonts w:ascii="Times New Roman" w:hAnsi="Times New Roman" w:cs="Times New Roman"/>
          <w:sz w:val="24"/>
          <w:szCs w:val="24"/>
        </w:rPr>
        <w:t xml:space="preserve">*Заявку </w:t>
      </w:r>
      <w:r w:rsidRPr="00916D7F">
        <w:rPr>
          <w:rFonts w:ascii="Times New Roman" w:hAnsi="Times New Roman" w:cs="Times New Roman"/>
          <w:sz w:val="24"/>
          <w:szCs w:val="24"/>
        </w:rPr>
        <w:t xml:space="preserve">направлять по адресу: </w:t>
      </w:r>
      <w:hyperlink r:id="rId8">
        <w:r w:rsidRPr="00916D7F">
          <w:rPr>
            <w:rFonts w:ascii="Times New Roman" w:hAnsi="Times New Roman" w:cs="Times New Roman"/>
            <w:sz w:val="24"/>
            <w:szCs w:val="24"/>
            <w:lang w:val="en-US"/>
          </w:rPr>
          <w:t>OPAleksandrova</w:t>
        </w:r>
        <w:r w:rsidRPr="00916D7F">
          <w:rPr>
            <w:rFonts w:ascii="Times New Roman" w:hAnsi="Times New Roman" w:cs="Times New Roman"/>
            <w:sz w:val="24"/>
            <w:szCs w:val="24"/>
          </w:rPr>
          <w:t>@</w:t>
        </w:r>
        <w:r w:rsidRPr="00916D7F">
          <w:rPr>
            <w:rFonts w:ascii="Times New Roman" w:hAnsi="Times New Roman" w:cs="Times New Roman"/>
            <w:sz w:val="24"/>
            <w:szCs w:val="24"/>
            <w:lang w:val="en-US"/>
          </w:rPr>
          <w:t>rosatom</w:t>
        </w:r>
        <w:r w:rsidRPr="00916D7F">
          <w:rPr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916D7F">
          <w:rPr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916D7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75DE65" w14:textId="34F5C07E" w:rsidR="00916D7F" w:rsidRDefault="00916D7F" w:rsidP="00916D7F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письма: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Заявка партнер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_РР</w:t>
      </w:r>
      <w:r w:rsidRPr="00BE19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ЯМ-202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</w:p>
    <w:p w14:paraId="48E1B483" w14:textId="16226CE0" w:rsidR="00916D7F" w:rsidRDefault="00916D7F" w:rsidP="00916D7F">
      <w:pPr>
        <w:spacing w:line="240" w:lineRule="auto"/>
        <w:jc w:val="both"/>
        <w:rPr>
          <w:rFonts w:ascii="Times New Roman" w:hAnsi="Times New Roman"/>
        </w:rPr>
      </w:pPr>
      <w:r w:rsidRPr="00DC1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файла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16D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ООО_НПП Радиофармпрепарат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</w:t>
      </w:r>
      <w:r w:rsidRPr="00D315B8"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Заявка партнер</w:t>
      </w:r>
      <w:r w:rsidRPr="00D315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_РРЯМ-2025</w:t>
      </w:r>
    </w:p>
    <w:p w14:paraId="156B67B2" w14:textId="77777777" w:rsidR="00916D7F" w:rsidRPr="00916D7F" w:rsidRDefault="00916D7F">
      <w:pPr>
        <w:spacing w:before="119" w:after="227" w:line="240" w:lineRule="auto"/>
        <w:rPr>
          <w:rFonts w:ascii="Times New Roman" w:hAnsi="Times New Roman" w:cs="Times New Roman"/>
          <w:sz w:val="24"/>
          <w:szCs w:val="24"/>
        </w:rPr>
      </w:pPr>
    </w:p>
    <w:p w14:paraId="5F813689" w14:textId="77777777" w:rsidR="00265977" w:rsidRPr="00916D7F" w:rsidRDefault="00265977">
      <w:pPr>
        <w:spacing w:before="119" w:after="227" w:line="240" w:lineRule="auto"/>
        <w:rPr>
          <w:rFonts w:ascii="Times New Roman" w:hAnsi="Times New Roman" w:cs="Times New Roman"/>
          <w:sz w:val="24"/>
          <w:szCs w:val="24"/>
        </w:rPr>
      </w:pPr>
    </w:p>
    <w:p w14:paraId="7B161496" w14:textId="77777777" w:rsidR="00265977" w:rsidRPr="00916D7F" w:rsidRDefault="00265977">
      <w:pPr>
        <w:spacing w:before="119" w:after="227" w:line="240" w:lineRule="auto"/>
        <w:rPr>
          <w:rFonts w:ascii="Times New Roman" w:hAnsi="Times New Roman" w:cs="Times New Roman"/>
          <w:sz w:val="24"/>
          <w:szCs w:val="24"/>
        </w:rPr>
      </w:pPr>
    </w:p>
    <w:p w14:paraId="1920B123" w14:textId="77777777" w:rsidR="00265977" w:rsidRPr="00916D7F" w:rsidRDefault="00265977">
      <w:pPr>
        <w:spacing w:before="119" w:after="227" w:line="240" w:lineRule="auto"/>
        <w:rPr>
          <w:rFonts w:ascii="Times New Roman" w:hAnsi="Times New Roman" w:cs="Times New Roman"/>
          <w:sz w:val="24"/>
          <w:szCs w:val="24"/>
        </w:rPr>
      </w:pPr>
    </w:p>
    <w:p w14:paraId="065E922B" w14:textId="77777777" w:rsidR="00265977" w:rsidRPr="00916D7F" w:rsidRDefault="00265977">
      <w:pPr>
        <w:spacing w:before="119" w:after="227" w:line="240" w:lineRule="auto"/>
        <w:rPr>
          <w:rFonts w:ascii="Times New Roman" w:hAnsi="Times New Roman" w:cs="Times New Roman"/>
          <w:sz w:val="24"/>
          <w:szCs w:val="24"/>
        </w:rPr>
      </w:pPr>
    </w:p>
    <w:p w14:paraId="58A79877" w14:textId="6EE5E30D" w:rsidR="00265977" w:rsidRPr="00916D7F" w:rsidRDefault="00990D7B">
      <w:pPr>
        <w:spacing w:before="119" w:after="227" w:line="240" w:lineRule="auto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916D7F">
        <w:rPr>
          <w:rFonts w:ascii="Times New Roman" w:hAnsi="Times New Roman" w:cs="Times New Roman"/>
          <w:b/>
          <w:bCs/>
          <w:sz w:val="24"/>
          <w:szCs w:val="24"/>
          <w:lang w:val="en-US"/>
        </w:rPr>
        <w:t>Условия</w:t>
      </w:r>
      <w:proofErr w:type="spellEnd"/>
      <w:r w:rsidRPr="00916D7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916D7F">
        <w:rPr>
          <w:rFonts w:ascii="Times New Roman" w:hAnsi="Times New Roman" w:cs="Times New Roman"/>
          <w:b/>
          <w:bCs/>
          <w:sz w:val="24"/>
          <w:szCs w:val="24"/>
          <w:lang w:val="en-US"/>
        </w:rPr>
        <w:t>участия</w:t>
      </w:r>
      <w:proofErr w:type="spellEnd"/>
      <w:r w:rsidRPr="00916D7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в </w:t>
      </w:r>
      <w:r w:rsidR="00481C8E" w:rsidRPr="00916D7F">
        <w:rPr>
          <w:rFonts w:ascii="Times New Roman" w:hAnsi="Times New Roman" w:cs="Times New Roman"/>
          <w:b/>
          <w:bCs/>
          <w:sz w:val="24"/>
          <w:szCs w:val="24"/>
        </w:rPr>
        <w:t>Ф</w:t>
      </w:r>
      <w:proofErr w:type="spellStart"/>
      <w:r w:rsidRPr="00916D7F">
        <w:rPr>
          <w:rFonts w:ascii="Times New Roman" w:hAnsi="Times New Roman" w:cs="Times New Roman"/>
          <w:b/>
          <w:bCs/>
          <w:sz w:val="24"/>
          <w:szCs w:val="24"/>
          <w:lang w:val="en-US"/>
        </w:rPr>
        <w:t>оруме</w:t>
      </w:r>
      <w:proofErr w:type="spellEnd"/>
    </w:p>
    <w:tbl>
      <w:tblPr>
        <w:tblStyle w:val="-41"/>
        <w:tblW w:w="9081" w:type="dxa"/>
        <w:tblLayout w:type="fixed"/>
        <w:tblLook w:val="04A0" w:firstRow="1" w:lastRow="0" w:firstColumn="1" w:lastColumn="0" w:noHBand="0" w:noVBand="1"/>
      </w:tblPr>
      <w:tblGrid>
        <w:gridCol w:w="4673"/>
        <w:gridCol w:w="2693"/>
        <w:gridCol w:w="1715"/>
      </w:tblGrid>
      <w:tr w:rsidR="00265977" w:rsidRPr="00916D7F" w14:paraId="13CD5B24" w14:textId="77777777" w:rsidTr="00481C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3090F17C" w14:textId="77777777" w:rsidR="00265977" w:rsidRPr="00916D7F" w:rsidRDefault="00265977" w:rsidP="00481C8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38CFD3C" w14:textId="77777777" w:rsidR="00265977" w:rsidRPr="00916D7F" w:rsidRDefault="00990D7B" w:rsidP="00481C8E">
            <w:pPr>
              <w:widowControl w:val="0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16D7F">
              <w:rPr>
                <w:rFonts w:ascii="Times New Roman" w:eastAsia="Calibri" w:hAnsi="Times New Roman" w:cs="Times New Roman"/>
                <w:b w:val="0"/>
                <w:bCs w:val="0"/>
                <w:color w:val="FFFFFF"/>
                <w:sz w:val="24"/>
                <w:szCs w:val="24"/>
              </w:rPr>
              <w:t xml:space="preserve">Генеральный партнер 300 </w:t>
            </w:r>
            <w:proofErr w:type="spellStart"/>
            <w:r w:rsidRPr="00916D7F">
              <w:rPr>
                <w:rFonts w:ascii="Times New Roman" w:eastAsia="Calibri" w:hAnsi="Times New Roman" w:cs="Times New Roman"/>
                <w:b w:val="0"/>
                <w:bCs w:val="0"/>
                <w:color w:val="FFFFFF"/>
                <w:sz w:val="24"/>
                <w:szCs w:val="24"/>
              </w:rPr>
              <w:t>тыс.руб</w:t>
            </w:r>
            <w:proofErr w:type="spellEnd"/>
            <w:r w:rsidRPr="00916D7F">
              <w:rPr>
                <w:rFonts w:ascii="Times New Roman" w:eastAsia="Calibri" w:hAnsi="Times New Roman" w:cs="Times New Roman"/>
                <w:b w:val="0"/>
                <w:bCs w:val="0"/>
                <w:color w:val="FFFFFF"/>
                <w:sz w:val="24"/>
                <w:szCs w:val="24"/>
              </w:rPr>
              <w:t>.</w:t>
            </w:r>
          </w:p>
        </w:tc>
        <w:tc>
          <w:tcPr>
            <w:tcW w:w="1715" w:type="dxa"/>
            <w:vAlign w:val="center"/>
          </w:tcPr>
          <w:p w14:paraId="12DBC2D0" w14:textId="77777777" w:rsidR="00265977" w:rsidRPr="00916D7F" w:rsidRDefault="00990D7B" w:rsidP="00481C8E">
            <w:pPr>
              <w:widowControl w:val="0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16D7F">
              <w:rPr>
                <w:rFonts w:ascii="Times New Roman" w:eastAsia="Calibri" w:hAnsi="Times New Roman" w:cs="Times New Roman"/>
                <w:b w:val="0"/>
                <w:bCs w:val="0"/>
                <w:color w:val="FFFFFF"/>
                <w:sz w:val="24"/>
                <w:szCs w:val="24"/>
              </w:rPr>
              <w:t xml:space="preserve">Партнер </w:t>
            </w:r>
            <w:r w:rsidRPr="00916D7F">
              <w:rPr>
                <w:rFonts w:ascii="Times New Roman" w:eastAsia="Calibri" w:hAnsi="Times New Roman" w:cs="Times New Roman"/>
                <w:b w:val="0"/>
                <w:bCs w:val="0"/>
                <w:color w:val="FFFFFF"/>
                <w:sz w:val="24"/>
                <w:szCs w:val="24"/>
              </w:rPr>
              <w:br/>
              <w:t xml:space="preserve">200 </w:t>
            </w:r>
            <w:proofErr w:type="spellStart"/>
            <w:r w:rsidRPr="00916D7F">
              <w:rPr>
                <w:rFonts w:ascii="Times New Roman" w:eastAsia="Calibri" w:hAnsi="Times New Roman" w:cs="Times New Roman"/>
                <w:b w:val="0"/>
                <w:bCs w:val="0"/>
                <w:color w:val="FFFFFF"/>
                <w:sz w:val="24"/>
                <w:szCs w:val="24"/>
              </w:rPr>
              <w:t>тыс.руб</w:t>
            </w:r>
            <w:proofErr w:type="spellEnd"/>
            <w:r w:rsidRPr="00916D7F">
              <w:rPr>
                <w:rFonts w:ascii="Times New Roman" w:eastAsia="Calibri" w:hAnsi="Times New Roman" w:cs="Times New Roman"/>
                <w:b w:val="0"/>
                <w:bCs w:val="0"/>
                <w:color w:val="FFFFFF"/>
                <w:sz w:val="24"/>
                <w:szCs w:val="24"/>
              </w:rPr>
              <w:t>.</w:t>
            </w:r>
          </w:p>
        </w:tc>
      </w:tr>
      <w:tr w:rsidR="00265977" w:rsidRPr="00916D7F" w14:paraId="39A49432" w14:textId="77777777" w:rsidTr="00481C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482E22AF" w14:textId="77777777" w:rsidR="00265977" w:rsidRPr="00916D7F" w:rsidRDefault="00990D7B" w:rsidP="00481C8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16D7F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Количество участников</w:t>
            </w:r>
          </w:p>
        </w:tc>
        <w:tc>
          <w:tcPr>
            <w:tcW w:w="2693" w:type="dxa"/>
            <w:vAlign w:val="center"/>
          </w:tcPr>
          <w:p w14:paraId="2CF56CAA" w14:textId="77777777" w:rsidR="00265977" w:rsidRPr="00916D7F" w:rsidRDefault="00990D7B" w:rsidP="00481C8E">
            <w:pPr>
              <w:widowControl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6D7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5" w:type="dxa"/>
            <w:vAlign w:val="center"/>
          </w:tcPr>
          <w:p w14:paraId="5E568E79" w14:textId="77777777" w:rsidR="00265977" w:rsidRPr="00916D7F" w:rsidRDefault="00990D7B" w:rsidP="00481C8E">
            <w:pPr>
              <w:widowControl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6D7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65977" w:rsidRPr="00916D7F" w14:paraId="79F635EC" w14:textId="77777777" w:rsidTr="00481C8E">
        <w:trPr>
          <w:trHeight w:val="8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79D60CA4" w14:textId="77777777" w:rsidR="00265977" w:rsidRPr="00916D7F" w:rsidRDefault="00990D7B" w:rsidP="00481C8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16D7F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Доклад в пленарном заседании</w:t>
            </w:r>
          </w:p>
        </w:tc>
        <w:tc>
          <w:tcPr>
            <w:tcW w:w="2693" w:type="dxa"/>
            <w:vAlign w:val="center"/>
          </w:tcPr>
          <w:p w14:paraId="23AFDE8D" w14:textId="77777777" w:rsidR="00265977" w:rsidRPr="00916D7F" w:rsidRDefault="00990D7B" w:rsidP="00481C8E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6D7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15" w:type="dxa"/>
            <w:vAlign w:val="center"/>
          </w:tcPr>
          <w:p w14:paraId="2CF97B26" w14:textId="77777777" w:rsidR="00265977" w:rsidRPr="00916D7F" w:rsidRDefault="00990D7B" w:rsidP="00481C8E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6D7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265977" w:rsidRPr="00916D7F" w14:paraId="2FC6DBEC" w14:textId="77777777" w:rsidTr="00481C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757F85C2" w14:textId="77777777" w:rsidR="00265977" w:rsidRPr="00916D7F" w:rsidRDefault="00990D7B" w:rsidP="00481C8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16D7F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 xml:space="preserve">Доклад </w:t>
            </w:r>
            <w:r w:rsidRPr="00916D7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в любой секции научной программы</w:t>
            </w:r>
          </w:p>
        </w:tc>
        <w:tc>
          <w:tcPr>
            <w:tcW w:w="2693" w:type="dxa"/>
            <w:vAlign w:val="center"/>
          </w:tcPr>
          <w:p w14:paraId="383B5A63" w14:textId="77777777" w:rsidR="00265977" w:rsidRPr="00916D7F" w:rsidRDefault="00990D7B" w:rsidP="00481C8E">
            <w:pPr>
              <w:widowControl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6D7F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15" w:type="dxa"/>
            <w:vAlign w:val="center"/>
          </w:tcPr>
          <w:p w14:paraId="58076BFE" w14:textId="77777777" w:rsidR="00265977" w:rsidRPr="00916D7F" w:rsidRDefault="00990D7B" w:rsidP="00481C8E">
            <w:pPr>
              <w:widowControl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6D7F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65977" w:rsidRPr="00916D7F" w14:paraId="065C53FF" w14:textId="77777777" w:rsidTr="00481C8E">
        <w:trPr>
          <w:trHeight w:val="8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7AEFAEBE" w14:textId="06969B2D" w:rsidR="00265977" w:rsidRPr="00916D7F" w:rsidRDefault="00990D7B" w:rsidP="00481C8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16D7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Размещение логотипа в информационных материалах </w:t>
            </w:r>
            <w:r w:rsidR="00A42D77" w:rsidRPr="00916D7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Форума</w:t>
            </w:r>
          </w:p>
        </w:tc>
        <w:tc>
          <w:tcPr>
            <w:tcW w:w="2693" w:type="dxa"/>
            <w:vAlign w:val="center"/>
          </w:tcPr>
          <w:p w14:paraId="580FB033" w14:textId="77777777" w:rsidR="00265977" w:rsidRPr="00916D7F" w:rsidRDefault="00990D7B" w:rsidP="00481C8E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6D7F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15" w:type="dxa"/>
            <w:vAlign w:val="center"/>
          </w:tcPr>
          <w:p w14:paraId="6CE7740F" w14:textId="77777777" w:rsidR="00265977" w:rsidRPr="00916D7F" w:rsidRDefault="00990D7B" w:rsidP="00481C8E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6D7F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65977" w:rsidRPr="00916D7F" w14:paraId="0B82A754" w14:textId="77777777" w:rsidTr="00481C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1F0F0A85" w14:textId="77777777" w:rsidR="00265977" w:rsidRPr="00916D7F" w:rsidRDefault="00990D7B" w:rsidP="00481C8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16D7F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 xml:space="preserve">Размещение стенда / </w:t>
            </w:r>
            <w:proofErr w:type="spellStart"/>
            <w:r w:rsidRPr="00916D7F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роллапа</w:t>
            </w:r>
            <w:proofErr w:type="spellEnd"/>
            <w:r w:rsidRPr="00916D7F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 xml:space="preserve"> / рекламной продукции</w:t>
            </w:r>
          </w:p>
        </w:tc>
        <w:tc>
          <w:tcPr>
            <w:tcW w:w="2693" w:type="dxa"/>
            <w:vAlign w:val="center"/>
          </w:tcPr>
          <w:p w14:paraId="1F136297" w14:textId="77777777" w:rsidR="00265977" w:rsidRPr="00916D7F" w:rsidRDefault="00990D7B" w:rsidP="00481C8E">
            <w:pPr>
              <w:widowControl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6D7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15" w:type="dxa"/>
            <w:vAlign w:val="center"/>
          </w:tcPr>
          <w:p w14:paraId="45B9FF44" w14:textId="77777777" w:rsidR="00265977" w:rsidRPr="00916D7F" w:rsidRDefault="00990D7B" w:rsidP="00481C8E">
            <w:pPr>
              <w:widowControl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6D7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265977" w:rsidRPr="00916D7F" w14:paraId="202219AA" w14:textId="77777777" w:rsidTr="00481C8E">
        <w:trPr>
          <w:trHeight w:val="8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431B0174" w14:textId="77777777" w:rsidR="00265977" w:rsidRPr="00916D7F" w:rsidRDefault="00990D7B" w:rsidP="00481C8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16D7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Предоставление комнаты для переговоров</w:t>
            </w:r>
          </w:p>
        </w:tc>
        <w:tc>
          <w:tcPr>
            <w:tcW w:w="2693" w:type="dxa"/>
            <w:vAlign w:val="center"/>
          </w:tcPr>
          <w:p w14:paraId="7E139E12" w14:textId="77777777" w:rsidR="00265977" w:rsidRPr="00916D7F" w:rsidRDefault="00990D7B" w:rsidP="00481C8E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6D7F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15" w:type="dxa"/>
            <w:vAlign w:val="center"/>
          </w:tcPr>
          <w:p w14:paraId="51A41E0F" w14:textId="77777777" w:rsidR="00265977" w:rsidRPr="00916D7F" w:rsidRDefault="00990D7B" w:rsidP="00481C8E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6D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573F5E08" w14:textId="77777777" w:rsidR="00265977" w:rsidRPr="00916D7F" w:rsidRDefault="00265977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65977" w:rsidRPr="00916D7F">
      <w:headerReference w:type="default" r:id="rId9"/>
      <w:footerReference w:type="default" r:id="rId10"/>
      <w:pgSz w:w="11906" w:h="16838"/>
      <w:pgMar w:top="1134" w:right="850" w:bottom="1134" w:left="1701" w:header="227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D9AC4" w14:textId="77777777" w:rsidR="00990D7B" w:rsidRDefault="00990D7B">
      <w:pPr>
        <w:spacing w:after="0" w:line="240" w:lineRule="auto"/>
      </w:pPr>
      <w:r>
        <w:separator/>
      </w:r>
    </w:p>
  </w:endnote>
  <w:endnote w:type="continuationSeparator" w:id="0">
    <w:p w14:paraId="3DA4DA8C" w14:textId="77777777" w:rsidR="00990D7B" w:rsidRDefault="00990D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Liberation Sans">
    <w:panose1 w:val="020B0604020202020204"/>
    <w:charset w:val="CC"/>
    <w:family w:val="swiss"/>
    <w:pitch w:val="variable"/>
    <w:sig w:usb0="20000A87" w:usb1="00000000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Calibri"/>
    <w:charset w:val="00"/>
    <w:family w:val="swiss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C257D" w14:textId="77777777" w:rsidR="00265977" w:rsidRDefault="00990D7B">
    <w:pPr>
      <w:pStyle w:val="a7"/>
      <w:tabs>
        <w:tab w:val="left" w:pos="142"/>
      </w:tabs>
      <w:ind w:left="-1701"/>
    </w:pPr>
    <w:r>
      <w:rPr>
        <w:noProof/>
      </w:rPr>
      <w:drawing>
        <wp:inline distT="0" distB="0" distL="0" distR="0" wp14:anchorId="3CFA0A03" wp14:editId="5F5EDC7F">
          <wp:extent cx="7581900" cy="1564005"/>
          <wp:effectExtent l="0" t="0" r="0" b="0"/>
          <wp:docPr id="2" name="Изображение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Изображение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81900" cy="15640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A7155" w14:textId="77777777" w:rsidR="00990D7B" w:rsidRDefault="00990D7B">
      <w:pPr>
        <w:spacing w:after="0" w:line="240" w:lineRule="auto"/>
      </w:pPr>
      <w:r>
        <w:separator/>
      </w:r>
    </w:p>
  </w:footnote>
  <w:footnote w:type="continuationSeparator" w:id="0">
    <w:p w14:paraId="4449D37F" w14:textId="77777777" w:rsidR="00990D7B" w:rsidRDefault="00990D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183A9" w14:textId="77777777" w:rsidR="00265977" w:rsidRDefault="00990D7B">
    <w:pPr>
      <w:spacing w:before="120" w:after="0" w:line="240" w:lineRule="auto"/>
      <w:ind w:left="3828"/>
      <w:jc w:val="right"/>
      <w:rPr>
        <w:rFonts w:ascii="Times New Roman" w:hAnsi="Times New Roman" w:cs="Times New Roman"/>
        <w:sz w:val="24"/>
        <w:szCs w:val="24"/>
      </w:rPr>
    </w:pPr>
    <w:r>
      <w:rPr>
        <w:noProof/>
      </w:rPr>
      <w:drawing>
        <wp:anchor distT="0" distB="0" distL="0" distR="0" simplePos="0" relativeHeight="3" behindDoc="1" locked="0" layoutInCell="0" allowOverlap="1" wp14:anchorId="0F3F2084" wp14:editId="03CF2639">
          <wp:simplePos x="0" y="0"/>
          <wp:positionH relativeFrom="margin">
            <wp:align>left</wp:align>
          </wp:positionH>
          <wp:positionV relativeFrom="paragraph">
            <wp:posOffset>83820</wp:posOffset>
          </wp:positionV>
          <wp:extent cx="1419225" cy="565785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5657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b/>
        <w:bCs/>
        <w:sz w:val="24"/>
        <w:szCs w:val="24"/>
      </w:rPr>
      <w:t>АНО ДПО «Техническая академия Росатома»</w:t>
    </w:r>
  </w:p>
  <w:p w14:paraId="40D4D59E" w14:textId="77777777" w:rsidR="00265977" w:rsidRDefault="00990D7B">
    <w:pPr>
      <w:spacing w:before="120" w:after="0" w:line="240" w:lineRule="auto"/>
      <w:ind w:left="3828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Калужская обл., Обнинск, ул. Курчатова, 21, 249031 </w:t>
    </w:r>
    <w:hyperlink r:id="rId2">
      <w:r>
        <w:rPr>
          <w:rFonts w:ascii="Times New Roman" w:hAnsi="Times New Roman" w:cs="Times New Roman"/>
          <w:sz w:val="24"/>
          <w:szCs w:val="24"/>
        </w:rPr>
        <w:t>www.rosatomtech.ru</w:t>
      </w:r>
    </w:hyperlink>
  </w:p>
  <w:p w14:paraId="4013E58A" w14:textId="77777777" w:rsidR="00265977" w:rsidRDefault="00990D7B">
    <w:pPr>
      <w:pStyle w:val="a5"/>
      <w:jc w:val="right"/>
      <w:rPr>
        <w:color w:val="4472C4" w:themeColor="accent1"/>
      </w:rPr>
    </w:pPr>
    <w:r>
      <w:rPr>
        <w:color w:val="4472C4" w:themeColor="accent1"/>
      </w:rPr>
      <w:t>_____________________________________________________________________________________</w:t>
    </w:r>
  </w:p>
  <w:p w14:paraId="5659C27D" w14:textId="77777777" w:rsidR="00265977" w:rsidRDefault="00265977">
    <w:pPr>
      <w:pStyle w:val="a5"/>
      <w:jc w:val="right"/>
      <w:rPr>
        <w:color w:val="4472C4" w:themeColor="accen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363F8"/>
    <w:multiLevelType w:val="multilevel"/>
    <w:tmpl w:val="D246448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295099B"/>
    <w:multiLevelType w:val="multilevel"/>
    <w:tmpl w:val="72BE5A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977"/>
    <w:rsid w:val="00265977"/>
    <w:rsid w:val="00481C8E"/>
    <w:rsid w:val="00916D7F"/>
    <w:rsid w:val="00930CE9"/>
    <w:rsid w:val="00990D7B"/>
    <w:rsid w:val="00A42D77"/>
    <w:rsid w:val="00E66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C1AA3"/>
  <w15:docId w15:val="{565A7940-1B36-4F5C-A1B0-A8A83E676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4A20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qFormat/>
    <w:rsid w:val="006A4A20"/>
    <w:rPr>
      <w:color w:val="605E5C"/>
      <w:shd w:val="clear" w:color="auto" w:fill="E1DFDD"/>
    </w:rPr>
  </w:style>
  <w:style w:type="character" w:customStyle="1" w:styleId="a4">
    <w:name w:val="Верхний колонтитул Знак"/>
    <w:basedOn w:val="a0"/>
    <w:link w:val="a5"/>
    <w:uiPriority w:val="99"/>
    <w:qFormat/>
    <w:rsid w:val="00A426D1"/>
  </w:style>
  <w:style w:type="character" w:customStyle="1" w:styleId="a6">
    <w:name w:val="Нижний колонтитул Знак"/>
    <w:basedOn w:val="a0"/>
    <w:link w:val="a7"/>
    <w:uiPriority w:val="99"/>
    <w:qFormat/>
    <w:rsid w:val="00A426D1"/>
  </w:style>
  <w:style w:type="character" w:styleId="a8">
    <w:name w:val="Unresolved Mention"/>
    <w:basedOn w:val="a0"/>
    <w:uiPriority w:val="99"/>
    <w:semiHidden/>
    <w:unhideWhenUsed/>
    <w:qFormat/>
    <w:rsid w:val="00921A02"/>
    <w:rPr>
      <w:color w:val="605E5C"/>
      <w:shd w:val="clear" w:color="auto" w:fill="E1DFDD"/>
    </w:rPr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Noto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Noto Sans Devanagari"/>
      <w:lang/>
    </w:rPr>
  </w:style>
  <w:style w:type="paragraph" w:styleId="ae">
    <w:name w:val="List Paragraph"/>
    <w:basedOn w:val="a"/>
    <w:uiPriority w:val="34"/>
    <w:qFormat/>
    <w:rsid w:val="00516166"/>
    <w:pPr>
      <w:ind w:left="720"/>
      <w:contextualSpacing/>
    </w:pPr>
  </w:style>
  <w:style w:type="paragraph" w:styleId="af">
    <w:name w:val="Normal (Web)"/>
    <w:basedOn w:val="a"/>
    <w:uiPriority w:val="99"/>
    <w:semiHidden/>
    <w:unhideWhenUsed/>
    <w:qFormat/>
    <w:rsid w:val="0019128D"/>
    <w:pPr>
      <w:spacing w:beforeAutospacing="1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af0">
    <w:name w:val="Колонтитул"/>
    <w:basedOn w:val="a"/>
    <w:qFormat/>
  </w:style>
  <w:style w:type="paragraph" w:styleId="a5">
    <w:name w:val="header"/>
    <w:basedOn w:val="a"/>
    <w:link w:val="a4"/>
    <w:uiPriority w:val="99"/>
    <w:unhideWhenUsed/>
    <w:rsid w:val="00A426D1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6"/>
    <w:uiPriority w:val="99"/>
    <w:unhideWhenUsed/>
    <w:rsid w:val="00A426D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1">
    <w:name w:val="Содержимое врезки"/>
    <w:basedOn w:val="a"/>
    <w:qFormat/>
  </w:style>
  <w:style w:type="table" w:styleId="af2">
    <w:name w:val="Table Grid"/>
    <w:basedOn w:val="a1"/>
    <w:uiPriority w:val="39"/>
    <w:rsid w:val="006A09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55">
    <w:name w:val="Grid Table 5 Dark Accent 5"/>
    <w:basedOn w:val="a1"/>
    <w:uiPriority w:val="50"/>
    <w:rsid w:val="00A2675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-41">
    <w:name w:val="Grid Table 4 Accent 1"/>
    <w:basedOn w:val="a1"/>
    <w:uiPriority w:val="49"/>
    <w:rsid w:val="00481C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Aleksandrova@rosatom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osatomtech.ru/media/event-announcements-article/vserossiyskiy-forum-s-mezhdunarodnim-uchastiem-radiofarmacevtika-radiofarmindustriya-yadernaya-medicina-2025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osatomtech.ru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АНО ДПО «Техническая академия Росатома» Калужская обл., Обнинск, ул. Курчатова, 21, 249031 www.rosatomtech.ru</vt:lpstr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АНО ДПО «Техническая академия Росатома» Калужская обл., Обнинск, ул. Курчатова, 21, 249031 www.rosatomtech.ru</dc:title>
  <dc:subject/>
  <dc:creator>Оксана Александрова</dc:creator>
  <dc:description/>
  <cp:lastModifiedBy>Оксана Александрова</cp:lastModifiedBy>
  <cp:revision>4</cp:revision>
  <cp:lastPrinted>2024-01-09T09:20:00Z</cp:lastPrinted>
  <dcterms:created xsi:type="dcterms:W3CDTF">2025-01-12T20:18:00Z</dcterms:created>
  <dcterms:modified xsi:type="dcterms:W3CDTF">2025-01-12T20:31:00Z</dcterms:modified>
  <dc:language>ru-RU</dc:language>
</cp:coreProperties>
</file>